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025" w14:textId="77777777" w:rsidR="00B90D27" w:rsidRDefault="00303491" w:rsidP="00B90D27">
      <w:pPr>
        <w:jc w:val="center"/>
        <w:rPr>
          <w:sz w:val="32"/>
          <w:szCs w:val="32"/>
        </w:rPr>
      </w:pPr>
      <w:r w:rsidRPr="00CC4482">
        <w:rPr>
          <w:sz w:val="32"/>
          <w:szCs w:val="32"/>
        </w:rPr>
        <w:t>КАЛЕНДАРН</w:t>
      </w:r>
      <w:r>
        <w:rPr>
          <w:sz w:val="32"/>
          <w:szCs w:val="32"/>
        </w:rPr>
        <w:t>О-ТЕМАТИЧЕСКИЙ</w:t>
      </w:r>
      <w:r w:rsidRPr="00CC4482">
        <w:rPr>
          <w:sz w:val="32"/>
          <w:szCs w:val="32"/>
        </w:rPr>
        <w:t xml:space="preserve"> </w:t>
      </w:r>
      <w:r w:rsidRPr="00CC4482">
        <w:rPr>
          <w:b/>
          <w:sz w:val="32"/>
          <w:szCs w:val="32"/>
        </w:rPr>
        <w:t xml:space="preserve">ПЛАН </w:t>
      </w:r>
      <w:r w:rsidRPr="00303491">
        <w:rPr>
          <w:b/>
          <w:sz w:val="36"/>
          <w:szCs w:val="36"/>
        </w:rPr>
        <w:t>ЛЕКЦИЙ, ЛАБОРАТОРНЫХ И ПРАКТИЧЕСКИХ ЗАНЯТИЙ</w:t>
      </w:r>
      <w:r w:rsidRPr="00CC4482">
        <w:rPr>
          <w:sz w:val="32"/>
          <w:szCs w:val="32"/>
        </w:rPr>
        <w:t xml:space="preserve"> ПО КУРСУ</w:t>
      </w:r>
      <w:r w:rsidR="00B90D27">
        <w:rPr>
          <w:sz w:val="32"/>
          <w:szCs w:val="32"/>
        </w:rPr>
        <w:t xml:space="preserve"> </w:t>
      </w:r>
      <w:r w:rsidRPr="00831AAE">
        <w:rPr>
          <w:b/>
          <w:sz w:val="32"/>
          <w:szCs w:val="32"/>
        </w:rPr>
        <w:t xml:space="preserve">ОБЩЕЙ И </w:t>
      </w:r>
      <w:r>
        <w:rPr>
          <w:b/>
          <w:sz w:val="32"/>
          <w:szCs w:val="32"/>
        </w:rPr>
        <w:t xml:space="preserve">БИОНЕОРГАНИЧЕСКОЙ </w:t>
      </w:r>
      <w:r w:rsidRPr="00831AAE">
        <w:rPr>
          <w:b/>
          <w:sz w:val="32"/>
          <w:szCs w:val="32"/>
        </w:rPr>
        <w:t xml:space="preserve">ХИМИИ </w:t>
      </w:r>
      <w:r w:rsidR="0095680C">
        <w:rPr>
          <w:sz w:val="32"/>
          <w:szCs w:val="32"/>
        </w:rPr>
        <w:t xml:space="preserve">ДЛЯ СТУДЕНТОВ </w:t>
      </w:r>
    </w:p>
    <w:p w14:paraId="79A25F31" w14:textId="35260CFB" w:rsidR="00303491" w:rsidRPr="00B90D27" w:rsidRDefault="00B90D27" w:rsidP="00B90D27">
      <w:pPr>
        <w:jc w:val="center"/>
        <w:rPr>
          <w:sz w:val="32"/>
          <w:szCs w:val="32"/>
        </w:rPr>
      </w:pPr>
      <w:r w:rsidRPr="00B90D27">
        <w:rPr>
          <w:b/>
          <w:bCs/>
          <w:sz w:val="32"/>
          <w:szCs w:val="32"/>
          <w:lang w:val="en-US"/>
        </w:rPr>
        <w:t>I</w:t>
      </w:r>
      <w:r w:rsidRPr="00B90D27">
        <w:rPr>
          <w:b/>
          <w:bCs/>
          <w:sz w:val="32"/>
          <w:szCs w:val="32"/>
        </w:rPr>
        <w:t xml:space="preserve"> КУРСА</w:t>
      </w:r>
      <w:r>
        <w:rPr>
          <w:sz w:val="32"/>
          <w:szCs w:val="32"/>
        </w:rPr>
        <w:t xml:space="preserve"> </w:t>
      </w:r>
      <w:r w:rsidR="0095680C">
        <w:rPr>
          <w:sz w:val="32"/>
          <w:szCs w:val="32"/>
        </w:rPr>
        <w:t xml:space="preserve">НОИ </w:t>
      </w:r>
      <w:r w:rsidR="0095680C" w:rsidRPr="0095680C">
        <w:rPr>
          <w:b/>
          <w:sz w:val="40"/>
          <w:szCs w:val="40"/>
        </w:rPr>
        <w:t>ФАРМАЦИИ</w:t>
      </w:r>
      <w:r w:rsidR="0095680C">
        <w:rPr>
          <w:sz w:val="32"/>
          <w:szCs w:val="32"/>
        </w:rPr>
        <w:t xml:space="preserve"> </w:t>
      </w:r>
      <w:r w:rsidR="0095680C" w:rsidRPr="00CC4482">
        <w:rPr>
          <w:sz w:val="32"/>
          <w:szCs w:val="32"/>
        </w:rPr>
        <w:t xml:space="preserve"> </w:t>
      </w:r>
    </w:p>
    <w:p w14:paraId="652AE4F7" w14:textId="34CF5988" w:rsidR="00303491" w:rsidRPr="000A1610" w:rsidRDefault="00303491" w:rsidP="00B90D27">
      <w:pPr>
        <w:ind w:right="76"/>
        <w:jc w:val="center"/>
        <w:rPr>
          <w:b/>
          <w:sz w:val="28"/>
          <w:szCs w:val="28"/>
        </w:rPr>
      </w:pPr>
      <w:r w:rsidRPr="000A1610">
        <w:rPr>
          <w:sz w:val="36"/>
          <w:szCs w:val="36"/>
        </w:rPr>
        <w:t xml:space="preserve">       </w:t>
      </w:r>
      <w:r w:rsidR="00C41C63">
        <w:rPr>
          <w:b/>
          <w:sz w:val="36"/>
          <w:szCs w:val="36"/>
        </w:rPr>
        <w:t>ве</w:t>
      </w:r>
      <w:r w:rsidRPr="000A1610">
        <w:rPr>
          <w:b/>
          <w:sz w:val="36"/>
          <w:szCs w:val="36"/>
        </w:rPr>
        <w:t xml:space="preserve">сенний </w:t>
      </w:r>
      <w:r w:rsidRPr="000A1610">
        <w:rPr>
          <w:sz w:val="36"/>
          <w:szCs w:val="36"/>
        </w:rPr>
        <w:t xml:space="preserve">семестр        </w:t>
      </w:r>
      <w:r w:rsidRPr="000A1610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Pr="000A1610">
        <w:rPr>
          <w:b/>
          <w:sz w:val="36"/>
          <w:szCs w:val="36"/>
        </w:rPr>
        <w:t xml:space="preserve"> – 202</w:t>
      </w:r>
      <w:r>
        <w:rPr>
          <w:b/>
          <w:sz w:val="36"/>
          <w:szCs w:val="36"/>
        </w:rPr>
        <w:t>4</w:t>
      </w:r>
      <w:r w:rsidRPr="000A1610">
        <w:rPr>
          <w:sz w:val="28"/>
          <w:szCs w:val="28"/>
        </w:rPr>
        <w:t xml:space="preserve"> учебного года</w:t>
      </w:r>
      <w:r w:rsidRPr="000A1610">
        <w:rPr>
          <w:b/>
          <w:sz w:val="28"/>
          <w:szCs w:val="28"/>
        </w:rPr>
        <w:t xml:space="preserve"> </w:t>
      </w:r>
    </w:p>
    <w:p w14:paraId="399ED5D6" w14:textId="3126C42A" w:rsidR="00303491" w:rsidRDefault="00303491" w:rsidP="00B90D27">
      <w:pPr>
        <w:ind w:right="76"/>
        <w:jc w:val="center"/>
        <w:rPr>
          <w:b/>
        </w:rPr>
      </w:pPr>
      <w:r>
        <w:rPr>
          <w:b/>
        </w:rPr>
        <w:t>продолжительность лекции 2 часа (90 мин),</w:t>
      </w:r>
      <w:r w:rsidR="00601717">
        <w:rPr>
          <w:b/>
        </w:rPr>
        <w:t xml:space="preserve"> в соответствии с планом</w:t>
      </w:r>
      <w:r>
        <w:rPr>
          <w:b/>
        </w:rPr>
        <w:t xml:space="preserve"> </w:t>
      </w:r>
      <w:r w:rsidR="00E43EA2">
        <w:rPr>
          <w:b/>
        </w:rPr>
        <w:t xml:space="preserve">всего </w:t>
      </w:r>
      <w:r>
        <w:rPr>
          <w:b/>
        </w:rPr>
        <w:t xml:space="preserve">9 </w:t>
      </w:r>
      <w:r w:rsidR="00805B53">
        <w:rPr>
          <w:b/>
        </w:rPr>
        <w:t>лекций</w:t>
      </w:r>
    </w:p>
    <w:p w14:paraId="11BE1E3E" w14:textId="11C0799A" w:rsidR="00303491" w:rsidRDefault="00303491" w:rsidP="00B90D27">
      <w:pPr>
        <w:ind w:right="76"/>
        <w:jc w:val="center"/>
        <w:rPr>
          <w:b/>
        </w:rPr>
      </w:pPr>
      <w:r>
        <w:rPr>
          <w:b/>
        </w:rPr>
        <w:t xml:space="preserve">продолжительность лабораторных и практических занятий 3 часа (150 мин), еженедельно, </w:t>
      </w:r>
      <w:r w:rsidR="00805B53">
        <w:rPr>
          <w:b/>
        </w:rPr>
        <w:t>20</w:t>
      </w:r>
      <w:r>
        <w:rPr>
          <w:b/>
        </w:rPr>
        <w:t xml:space="preserve"> недель</w:t>
      </w:r>
    </w:p>
    <w:p w14:paraId="779B6E22" w14:textId="2A33BA53" w:rsidR="00B90D27" w:rsidRPr="004E3D8C" w:rsidRDefault="00B90D27" w:rsidP="00B90D27">
      <w:pPr>
        <w:ind w:right="76"/>
        <w:jc w:val="center"/>
        <w:rPr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С содержанием лекций студен</w:t>
      </w:r>
      <w:r w:rsidR="0002707E"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ы знаком</w:t>
      </w:r>
      <w:r w:rsidR="00851550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тся на образовательном портале </w:t>
      </w:r>
      <w:proofErr w:type="gramStart"/>
      <w:r>
        <w:rPr>
          <w:b/>
          <w:bCs/>
          <w:i/>
          <w:iCs/>
          <w:sz w:val="28"/>
          <w:szCs w:val="28"/>
        </w:rPr>
        <w:t xml:space="preserve">МГМСУ:  </w:t>
      </w:r>
      <w:proofErr w:type="spellStart"/>
      <w:r w:rsidRPr="00200A6B">
        <w:rPr>
          <w:sz w:val="36"/>
          <w:szCs w:val="36"/>
          <w:lang w:val="en-US"/>
        </w:rPr>
        <w:t>msmsu</w:t>
      </w:r>
      <w:proofErr w:type="spellEnd"/>
      <w:r w:rsidRPr="00200A6B">
        <w:rPr>
          <w:sz w:val="36"/>
          <w:szCs w:val="36"/>
        </w:rPr>
        <w:t>-</w:t>
      </w:r>
      <w:r w:rsidRPr="00200A6B">
        <w:rPr>
          <w:sz w:val="36"/>
          <w:szCs w:val="36"/>
          <w:lang w:val="en-US"/>
        </w:rPr>
        <w:t>portal</w:t>
      </w:r>
      <w:r w:rsidRPr="00200A6B">
        <w:rPr>
          <w:sz w:val="36"/>
          <w:szCs w:val="36"/>
        </w:rPr>
        <w:t>.</w:t>
      </w:r>
      <w:proofErr w:type="spellStart"/>
      <w:r w:rsidRPr="00200A6B">
        <w:rPr>
          <w:sz w:val="36"/>
          <w:szCs w:val="36"/>
          <w:lang w:val="en-US"/>
        </w:rPr>
        <w:t>ru</w:t>
      </w:r>
      <w:proofErr w:type="spellEnd"/>
      <w:proofErr w:type="gramEnd"/>
    </w:p>
    <w:p w14:paraId="1DD32329" w14:textId="77777777" w:rsidR="00952F07" w:rsidRDefault="00952F07" w:rsidP="00B90D27">
      <w:pPr>
        <w:ind w:right="76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7835"/>
        <w:gridCol w:w="5763"/>
      </w:tblGrid>
      <w:tr w:rsidR="002B799B" w14:paraId="2E29C20E" w14:textId="77777777" w:rsidTr="00F0740B">
        <w:tc>
          <w:tcPr>
            <w:tcW w:w="928" w:type="dxa"/>
          </w:tcPr>
          <w:p w14:paraId="14EF1625" w14:textId="24C2E120" w:rsidR="002B799B" w:rsidRPr="000B0E83" w:rsidRDefault="002B799B" w:rsidP="00303491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№ недели</w:t>
            </w:r>
          </w:p>
        </w:tc>
        <w:tc>
          <w:tcPr>
            <w:tcW w:w="7856" w:type="dxa"/>
          </w:tcPr>
          <w:p w14:paraId="33315472" w14:textId="4D5923CF" w:rsidR="002B799B" w:rsidRPr="00B90D27" w:rsidRDefault="00672F12" w:rsidP="003034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и с</w:t>
            </w:r>
            <w:r w:rsidR="00DB34E9" w:rsidRPr="00B90D27">
              <w:rPr>
                <w:b/>
                <w:bCs/>
                <w:sz w:val="28"/>
                <w:szCs w:val="28"/>
              </w:rPr>
              <w:t>одержание</w:t>
            </w:r>
            <w:r w:rsidR="002B799B" w:rsidRPr="00B90D27">
              <w:rPr>
                <w:b/>
                <w:bCs/>
                <w:sz w:val="28"/>
                <w:szCs w:val="28"/>
              </w:rPr>
              <w:t xml:space="preserve"> лекции</w:t>
            </w:r>
          </w:p>
        </w:tc>
        <w:tc>
          <w:tcPr>
            <w:tcW w:w="5776" w:type="dxa"/>
          </w:tcPr>
          <w:p w14:paraId="06816C70" w14:textId="5BC36E91" w:rsidR="002B799B" w:rsidRPr="00B90D27" w:rsidRDefault="00DB34E9" w:rsidP="00303491">
            <w:pPr>
              <w:jc w:val="center"/>
              <w:rPr>
                <w:b/>
                <w:bCs/>
                <w:sz w:val="28"/>
                <w:szCs w:val="28"/>
              </w:rPr>
            </w:pPr>
            <w:r w:rsidRPr="00B90D27">
              <w:rPr>
                <w:b/>
                <w:bCs/>
                <w:sz w:val="28"/>
                <w:szCs w:val="28"/>
              </w:rPr>
              <w:t>Содержание</w:t>
            </w:r>
            <w:r w:rsidR="002B799B" w:rsidRPr="00B90D27">
              <w:rPr>
                <w:b/>
                <w:bCs/>
                <w:sz w:val="28"/>
                <w:szCs w:val="28"/>
              </w:rPr>
              <w:t xml:space="preserve"> занятия</w:t>
            </w:r>
          </w:p>
        </w:tc>
      </w:tr>
      <w:tr w:rsidR="00DB34E9" w14:paraId="0EAB9BB3" w14:textId="77777777" w:rsidTr="00F0740B">
        <w:tc>
          <w:tcPr>
            <w:tcW w:w="928" w:type="dxa"/>
          </w:tcPr>
          <w:p w14:paraId="7B92C2AD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59D5B1EC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031FC0B8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18A0FFE5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6D2CF25F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2849C43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130663DD" w14:textId="705B1D6C" w:rsidR="00DB34E9" w:rsidRPr="000B0E83" w:rsidRDefault="00533F9E" w:rsidP="00DB34E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</w:t>
            </w:r>
          </w:p>
        </w:tc>
        <w:tc>
          <w:tcPr>
            <w:tcW w:w="7856" w:type="dxa"/>
          </w:tcPr>
          <w:p w14:paraId="02B299B4" w14:textId="77777777" w:rsidR="00DB34E9" w:rsidRPr="00212A06" w:rsidRDefault="00DB34E9" w:rsidP="00DB34E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30F08DD" w14:textId="54CF60F6" w:rsidR="00F77785" w:rsidRPr="00F77785" w:rsidRDefault="00F77785" w:rsidP="00BA23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>№ 1</w:t>
            </w:r>
          </w:p>
          <w:p w14:paraId="0C58DA2B" w14:textId="77777777" w:rsidR="00E34CCC" w:rsidRDefault="00E34CCC" w:rsidP="00E34C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>
              <w:rPr>
                <w:sz w:val="28"/>
                <w:szCs w:val="28"/>
                <w:lang w:val="en-US"/>
              </w:rPr>
              <w:t>s</w:t>
            </w:r>
            <w:r w:rsidRPr="006E53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элементов. Щелочные и щелочноземельные металлы. Биологическая роль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-элементов. </w:t>
            </w:r>
          </w:p>
          <w:p w14:paraId="6989F0EF" w14:textId="77777777" w:rsidR="00A70EBD" w:rsidRDefault="00A70EBD" w:rsidP="00E34C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7B6602A" w14:textId="74D46279" w:rsidR="00E34CCC" w:rsidRDefault="00E34CCC" w:rsidP="00E34C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</w:t>
            </w:r>
            <w:r w:rsidR="00BA23E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лементы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групп. Соединения серебра, меди, золота. </w:t>
            </w:r>
          </w:p>
          <w:p w14:paraId="3A93FC1B" w14:textId="77777777" w:rsidR="00E34CCC" w:rsidRDefault="00E34CCC" w:rsidP="00E34C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Соединения цинка, кадмия, ртути. </w:t>
            </w:r>
          </w:p>
          <w:p w14:paraId="7731C16A" w14:textId="47F88C13" w:rsidR="00DB34E9" w:rsidRPr="00952F07" w:rsidRDefault="00E34CCC" w:rsidP="00CB1C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Биологическая роль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07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групп.</w:t>
            </w:r>
          </w:p>
        </w:tc>
        <w:tc>
          <w:tcPr>
            <w:tcW w:w="5776" w:type="dxa"/>
          </w:tcPr>
          <w:p w14:paraId="696022B3" w14:textId="77777777" w:rsidR="00DB34E9" w:rsidRPr="00DB5A46" w:rsidRDefault="00DB34E9" w:rsidP="00DB34E9">
            <w:pPr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</w:p>
          <w:p w14:paraId="4AD5FF2F" w14:textId="1160E53E" w:rsidR="00533F9E" w:rsidRPr="00F0740B" w:rsidRDefault="003A3F65" w:rsidP="00F0740B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D1AF8">
              <w:rPr>
                <w:sz w:val="28"/>
                <w:szCs w:val="28"/>
              </w:rPr>
              <w:t>Семинар «Периодическая система элементов Д.И. Менделеева.</w:t>
            </w:r>
            <w:r>
              <w:rPr>
                <w:sz w:val="16"/>
                <w:szCs w:val="16"/>
              </w:rPr>
              <w:t xml:space="preserve"> </w:t>
            </w:r>
            <w:r w:rsidRPr="00CD1AF8">
              <w:rPr>
                <w:sz w:val="28"/>
                <w:szCs w:val="28"/>
              </w:rPr>
              <w:t>Строение электронных оболочек атомов. Химическая связь.»</w:t>
            </w:r>
          </w:p>
        </w:tc>
      </w:tr>
      <w:tr w:rsidR="00DB34E9" w14:paraId="569EFE52" w14:textId="77777777" w:rsidTr="00F0740B">
        <w:tc>
          <w:tcPr>
            <w:tcW w:w="928" w:type="dxa"/>
          </w:tcPr>
          <w:p w14:paraId="1D5FD350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5987D771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6032F4F4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CBDD903" w14:textId="3C91EBD6" w:rsidR="00DB34E9" w:rsidRPr="000B0E83" w:rsidRDefault="00533F9E" w:rsidP="00952F07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2</w:t>
            </w:r>
          </w:p>
        </w:tc>
        <w:tc>
          <w:tcPr>
            <w:tcW w:w="7856" w:type="dxa"/>
          </w:tcPr>
          <w:p w14:paraId="2C8F7684" w14:textId="77777777" w:rsidR="00DB34E9" w:rsidRPr="00212A06" w:rsidRDefault="00DB34E9" w:rsidP="00DB34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A36DC">
              <w:rPr>
                <w:sz w:val="28"/>
                <w:szCs w:val="28"/>
              </w:rPr>
              <w:t xml:space="preserve"> </w:t>
            </w:r>
          </w:p>
          <w:p w14:paraId="1A3B4DFD" w14:textId="135BE6B5" w:rsidR="00DB34E9" w:rsidRPr="00212A06" w:rsidRDefault="00DB34E9" w:rsidP="006601B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19905BA9" w14:textId="77777777" w:rsidR="007B1D4F" w:rsidRDefault="007B1D4F" w:rsidP="003A3F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F728D89" w14:textId="2B2ED2FB" w:rsidR="00C71859" w:rsidRDefault="003A3F65" w:rsidP="00BA23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E43EA2">
              <w:rPr>
                <w:sz w:val="28"/>
                <w:szCs w:val="28"/>
                <w:lang w:val="en-US"/>
              </w:rPr>
              <w:t>s</w:t>
            </w:r>
            <w:r w:rsidRPr="00F916CB">
              <w:rPr>
                <w:sz w:val="28"/>
                <w:szCs w:val="28"/>
              </w:rPr>
              <w:t>-</w:t>
            </w:r>
            <w:r w:rsidR="00E43EA2">
              <w:rPr>
                <w:sz w:val="28"/>
                <w:szCs w:val="28"/>
              </w:rPr>
              <w:t>Э</w:t>
            </w:r>
            <w:r w:rsidRPr="00F916CB">
              <w:rPr>
                <w:sz w:val="28"/>
                <w:szCs w:val="28"/>
              </w:rPr>
              <w:t>лементы</w:t>
            </w:r>
            <w:r>
              <w:rPr>
                <w:sz w:val="28"/>
                <w:szCs w:val="28"/>
              </w:rPr>
              <w:t>. Металлы I и II групп».</w:t>
            </w:r>
            <w:r w:rsidR="00CD0958">
              <w:rPr>
                <w:sz w:val="28"/>
                <w:szCs w:val="28"/>
              </w:rPr>
              <w:t xml:space="preserve"> (</w:t>
            </w:r>
            <w:r w:rsidR="00CD0958">
              <w:rPr>
                <w:b/>
                <w:bCs/>
                <w:i/>
                <w:iCs/>
              </w:rPr>
              <w:t>Лекция № 1)</w:t>
            </w:r>
          </w:p>
          <w:p w14:paraId="2D1B5B36" w14:textId="497C30B8" w:rsidR="00C71859" w:rsidRDefault="003A3F65" w:rsidP="00BA23EE">
            <w:pPr>
              <w:spacing w:line="276" w:lineRule="auto"/>
              <w:jc w:val="right"/>
              <w:rPr>
                <w:b/>
                <w:bCs/>
                <w:i/>
                <w:iCs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9999E26" w14:textId="77777777" w:rsidR="00BA23EE" w:rsidRDefault="003A3F65" w:rsidP="00BA23EE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F916CB">
              <w:rPr>
                <w:b/>
                <w:i/>
                <w:sz w:val="28"/>
                <w:szCs w:val="28"/>
              </w:rPr>
              <w:t>Лабораторная работа №</w:t>
            </w:r>
            <w:r w:rsidR="00E43EA2">
              <w:rPr>
                <w:b/>
                <w:i/>
                <w:sz w:val="28"/>
                <w:szCs w:val="28"/>
              </w:rPr>
              <w:t xml:space="preserve"> </w:t>
            </w:r>
            <w:r w:rsidRPr="00F916CB">
              <w:rPr>
                <w:b/>
                <w:i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«Химические свойства s</w:t>
            </w:r>
            <w:r w:rsidRPr="00F916CB">
              <w:rPr>
                <w:sz w:val="28"/>
                <w:szCs w:val="28"/>
              </w:rPr>
              <w:t>-элементов и их соединений».</w:t>
            </w:r>
            <w:r w:rsidR="00897961">
              <w:rPr>
                <w:b/>
                <w:bCs/>
                <w:i/>
                <w:iCs/>
              </w:rPr>
              <w:t xml:space="preserve">   </w:t>
            </w:r>
          </w:p>
          <w:p w14:paraId="702BAD29" w14:textId="4402C703" w:rsidR="00DB34E9" w:rsidRPr="00E43EA2" w:rsidRDefault="00897961" w:rsidP="00BA23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</w:t>
            </w:r>
          </w:p>
        </w:tc>
      </w:tr>
      <w:tr w:rsidR="00DB34E9" w14:paraId="69D13DED" w14:textId="77777777" w:rsidTr="00F0740B">
        <w:tc>
          <w:tcPr>
            <w:tcW w:w="928" w:type="dxa"/>
          </w:tcPr>
          <w:p w14:paraId="38AB8AAB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593C1F2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C478A5A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3A4151F6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22779A4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63A0A43F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B54B563" w14:textId="7F726BDB" w:rsidR="00DB34E9" w:rsidRPr="000B0E83" w:rsidRDefault="00533F9E" w:rsidP="00DB34E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3</w:t>
            </w:r>
          </w:p>
        </w:tc>
        <w:tc>
          <w:tcPr>
            <w:tcW w:w="7856" w:type="dxa"/>
          </w:tcPr>
          <w:p w14:paraId="3269C35A" w14:textId="4CC7FBF6" w:rsidR="00DB34E9" w:rsidRDefault="00F77785" w:rsidP="00DB34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0BBF6FE9" w14:textId="265F55C2" w:rsidR="00533F9E" w:rsidRPr="00FA36DC" w:rsidRDefault="00533F9E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186FE426" w14:textId="77777777" w:rsidR="00DB34E9" w:rsidRPr="00D132AE" w:rsidRDefault="00DB34E9" w:rsidP="00DB34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E03BB3E" w14:textId="270C1594" w:rsidR="003A3F65" w:rsidRDefault="003A3F65" w:rsidP="003A3F6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F916CB">
              <w:rPr>
                <w:b/>
                <w:sz w:val="28"/>
                <w:szCs w:val="28"/>
              </w:rPr>
              <w:t>Тест №</w:t>
            </w:r>
            <w:r w:rsidR="00BA23EE">
              <w:rPr>
                <w:b/>
                <w:sz w:val="28"/>
                <w:szCs w:val="28"/>
              </w:rPr>
              <w:t xml:space="preserve"> </w:t>
            </w:r>
            <w:r w:rsidRPr="00F916CB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«Химические свойства s</w:t>
            </w:r>
            <w:r w:rsidRPr="00F916CB">
              <w:rPr>
                <w:sz w:val="28"/>
                <w:szCs w:val="28"/>
              </w:rPr>
              <w:t>-элементов и их соединений».</w:t>
            </w:r>
          </w:p>
          <w:p w14:paraId="0D466FE8" w14:textId="0D37862F" w:rsidR="00C71859" w:rsidRDefault="003A3F65" w:rsidP="00CD0958">
            <w:pPr>
              <w:spacing w:line="276" w:lineRule="auto"/>
              <w:jc w:val="right"/>
              <w:rPr>
                <w:b/>
                <w:bCs/>
                <w:i/>
                <w:iCs/>
              </w:rPr>
            </w:pPr>
            <w:r>
              <w:rPr>
                <w:sz w:val="28"/>
                <w:szCs w:val="28"/>
              </w:rPr>
              <w:t xml:space="preserve">Семинар «Химические свойства d-элементов I группы и их соединений». </w:t>
            </w:r>
            <w:r w:rsidR="00CD0958">
              <w:rPr>
                <w:b/>
                <w:bCs/>
                <w:i/>
                <w:iCs/>
              </w:rPr>
              <w:t>(Лекция № 1)</w:t>
            </w:r>
          </w:p>
          <w:p w14:paraId="37B1F2C6" w14:textId="77777777" w:rsidR="00CD0958" w:rsidRPr="00CD0958" w:rsidRDefault="00CD0958" w:rsidP="00CD0958">
            <w:pPr>
              <w:spacing w:line="276" w:lineRule="auto"/>
              <w:jc w:val="right"/>
            </w:pPr>
          </w:p>
          <w:p w14:paraId="7C397788" w14:textId="77777777" w:rsidR="00315FF3" w:rsidRDefault="003A3F65" w:rsidP="00952F07">
            <w:pPr>
              <w:jc w:val="both"/>
            </w:pPr>
            <w:r>
              <w:rPr>
                <w:b/>
                <w:i/>
                <w:sz w:val="28"/>
                <w:szCs w:val="28"/>
              </w:rPr>
              <w:t>Лабораторная работа №</w:t>
            </w:r>
            <w:r w:rsidR="00BA23E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F916C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«Химические свойства d</w:t>
            </w:r>
            <w:r w:rsidRPr="00F916CB">
              <w:rPr>
                <w:sz w:val="28"/>
                <w:szCs w:val="28"/>
              </w:rPr>
              <w:t>-элементов</w:t>
            </w:r>
            <w:r>
              <w:rPr>
                <w:sz w:val="28"/>
                <w:szCs w:val="28"/>
              </w:rPr>
              <w:t xml:space="preserve"> I группы</w:t>
            </w:r>
            <w:r w:rsidRPr="00F916CB">
              <w:rPr>
                <w:sz w:val="28"/>
                <w:szCs w:val="28"/>
              </w:rPr>
              <w:t xml:space="preserve"> и их соединений».</w:t>
            </w:r>
          </w:p>
          <w:p w14:paraId="48B9286C" w14:textId="77777777" w:rsidR="00952F07" w:rsidRDefault="00952F07" w:rsidP="00952F07">
            <w:pPr>
              <w:jc w:val="both"/>
            </w:pPr>
          </w:p>
          <w:p w14:paraId="4A34E20F" w14:textId="252286E0" w:rsidR="00CD0958" w:rsidRDefault="00CD0958" w:rsidP="00952F07">
            <w:pPr>
              <w:jc w:val="both"/>
            </w:pPr>
          </w:p>
        </w:tc>
      </w:tr>
      <w:tr w:rsidR="00DB34E9" w14:paraId="6475BB6A" w14:textId="77777777" w:rsidTr="00F0740B">
        <w:tc>
          <w:tcPr>
            <w:tcW w:w="928" w:type="dxa"/>
          </w:tcPr>
          <w:p w14:paraId="0059B58D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07C60808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764E7A2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5F00444B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0BF1792D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270D881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1951BB52" w14:textId="49C26A32" w:rsidR="00DB34E9" w:rsidRPr="000B0E83" w:rsidRDefault="00533F9E" w:rsidP="00DB34E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4</w:t>
            </w:r>
          </w:p>
        </w:tc>
        <w:tc>
          <w:tcPr>
            <w:tcW w:w="7856" w:type="dxa"/>
          </w:tcPr>
          <w:p w14:paraId="13A3C5A6" w14:textId="77777777" w:rsidR="00DB34E9" w:rsidRPr="00387DF6" w:rsidRDefault="00DB34E9" w:rsidP="00DB34E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01EE9A9A" w14:textId="77777777" w:rsidR="00B4573E" w:rsidRDefault="00B4573E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9C49420" w14:textId="45E51F4D" w:rsidR="00A70EBD" w:rsidRPr="00F77785" w:rsidRDefault="00A70EBD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2B8EEBFA" w14:textId="0573833E" w:rsidR="00D74F1C" w:rsidRPr="00387DF6" w:rsidRDefault="00A70EBD" w:rsidP="00A70EBD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Химия </w:t>
            </w:r>
            <w:r>
              <w:rPr>
                <w:sz w:val="28"/>
                <w:szCs w:val="28"/>
                <w:lang w:val="en-US"/>
              </w:rPr>
              <w:t>d</w:t>
            </w:r>
            <w:r w:rsidRPr="006E53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элементов </w:t>
            </w:r>
            <w:r>
              <w:rPr>
                <w:sz w:val="28"/>
                <w:szCs w:val="28"/>
                <w:lang w:val="en-US"/>
              </w:rPr>
              <w:t>VI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группы. Хром. Общая характеристика. Простое вещество, его химическая активность. Соединения хрома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53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, их кислотно-основные и окислительно-восстановительные характеристики, способность к </w:t>
            </w:r>
            <w:proofErr w:type="spellStart"/>
            <w:r>
              <w:rPr>
                <w:sz w:val="28"/>
                <w:szCs w:val="28"/>
              </w:rPr>
              <w:t>комплексообразованию</w:t>
            </w:r>
            <w:proofErr w:type="spellEnd"/>
            <w:r>
              <w:rPr>
                <w:sz w:val="28"/>
                <w:szCs w:val="28"/>
              </w:rPr>
              <w:t>. Биологическая роль хрома.</w:t>
            </w:r>
          </w:p>
          <w:p w14:paraId="6F8BF10F" w14:textId="62B42988" w:rsidR="00DB34E9" w:rsidRPr="00387DF6" w:rsidRDefault="00D74F1C" w:rsidP="00A70EB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776" w:type="dxa"/>
          </w:tcPr>
          <w:p w14:paraId="01558B04" w14:textId="77777777" w:rsidR="00533F9E" w:rsidRDefault="00533F9E" w:rsidP="00DB34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232F2C88" w14:textId="5DBFEDA1" w:rsidR="003A3F65" w:rsidRDefault="003A3F65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 №</w:t>
            </w:r>
            <w:r w:rsidR="00BA23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«Химические свойства d</w:t>
            </w:r>
            <w:r w:rsidRPr="00F916CB">
              <w:rPr>
                <w:sz w:val="28"/>
                <w:szCs w:val="28"/>
              </w:rPr>
              <w:t>-элементов</w:t>
            </w:r>
            <w:r>
              <w:rPr>
                <w:sz w:val="28"/>
                <w:szCs w:val="28"/>
              </w:rPr>
              <w:t xml:space="preserve"> I группы</w:t>
            </w:r>
            <w:r w:rsidRPr="00F916CB">
              <w:rPr>
                <w:sz w:val="28"/>
                <w:szCs w:val="28"/>
              </w:rPr>
              <w:t xml:space="preserve"> и их соединений».</w:t>
            </w:r>
          </w:p>
          <w:p w14:paraId="318D534A" w14:textId="77777777" w:rsidR="00C71859" w:rsidRDefault="00C71859" w:rsidP="00E43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684B339" w14:textId="72F21C45" w:rsidR="00C71859" w:rsidRPr="00F916CB" w:rsidRDefault="003A3F65" w:rsidP="00CD0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16CB"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>«Химические свойства d</w:t>
            </w:r>
            <w:r w:rsidRPr="00F916CB">
              <w:rPr>
                <w:sz w:val="28"/>
                <w:szCs w:val="28"/>
              </w:rPr>
              <w:t>-элементов</w:t>
            </w:r>
            <w:r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  <w:lang w:val="en-US"/>
              </w:rPr>
              <w:t>I</w:t>
            </w:r>
            <w:r w:rsidRPr="00F91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 w:rsidRPr="00F916CB">
              <w:rPr>
                <w:sz w:val="28"/>
                <w:szCs w:val="28"/>
              </w:rPr>
              <w:t xml:space="preserve"> и их соединений».</w:t>
            </w:r>
            <w:r w:rsidR="00CD0958">
              <w:rPr>
                <w:sz w:val="28"/>
                <w:szCs w:val="28"/>
              </w:rPr>
              <w:t xml:space="preserve"> </w:t>
            </w:r>
            <w:r w:rsidR="00CD0958">
              <w:rPr>
                <w:b/>
                <w:bCs/>
                <w:i/>
                <w:iCs/>
              </w:rPr>
              <w:t>(</w:t>
            </w:r>
            <w:r w:rsidR="00C71859">
              <w:rPr>
                <w:b/>
                <w:bCs/>
                <w:i/>
                <w:iCs/>
              </w:rPr>
              <w:t>Лекция № 1</w:t>
            </w:r>
            <w:r w:rsidR="00CD0958">
              <w:rPr>
                <w:b/>
                <w:bCs/>
                <w:i/>
                <w:iCs/>
              </w:rPr>
              <w:t>)</w:t>
            </w:r>
          </w:p>
          <w:p w14:paraId="2AC9509D" w14:textId="77777777" w:rsidR="00C71859" w:rsidRPr="00DE6FA2" w:rsidRDefault="00C71859" w:rsidP="003A3F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779B6B9" w14:textId="35FDE1AB" w:rsidR="003A3F65" w:rsidRDefault="003A3F65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Лабораторная работа №</w:t>
            </w:r>
            <w:r w:rsidR="00BA23E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«Химические свойства d</w:t>
            </w:r>
            <w:r w:rsidRPr="00F916CB">
              <w:rPr>
                <w:sz w:val="28"/>
                <w:szCs w:val="28"/>
              </w:rPr>
              <w:t>-элементов</w:t>
            </w:r>
            <w:r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  <w:lang w:val="en-US"/>
              </w:rPr>
              <w:t>I</w:t>
            </w:r>
            <w:r w:rsidRPr="00F91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 w:rsidRPr="00F916CB">
              <w:rPr>
                <w:sz w:val="28"/>
                <w:szCs w:val="28"/>
              </w:rPr>
              <w:t xml:space="preserve"> и их соединений».</w:t>
            </w:r>
          </w:p>
          <w:p w14:paraId="27C0F426" w14:textId="77777777" w:rsidR="00952F07" w:rsidRDefault="00952F07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747BE2B" w14:textId="77777777" w:rsidR="00DB34E9" w:rsidRDefault="00DB34E9" w:rsidP="00C71859">
            <w:pPr>
              <w:spacing w:line="360" w:lineRule="auto"/>
              <w:jc w:val="right"/>
            </w:pPr>
          </w:p>
          <w:p w14:paraId="66ABB619" w14:textId="77777777" w:rsidR="00CD0958" w:rsidRDefault="00CD0958" w:rsidP="00C71859">
            <w:pPr>
              <w:spacing w:line="360" w:lineRule="auto"/>
              <w:jc w:val="right"/>
            </w:pPr>
          </w:p>
        </w:tc>
      </w:tr>
      <w:tr w:rsidR="00DB34E9" w14:paraId="152715B9" w14:textId="77777777" w:rsidTr="00F0740B">
        <w:tc>
          <w:tcPr>
            <w:tcW w:w="928" w:type="dxa"/>
          </w:tcPr>
          <w:p w14:paraId="458F01A4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3E5B3B0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35FB38B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2E9F9BE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27E66678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F9B1365" w14:textId="251EC132" w:rsidR="00DB34E9" w:rsidRPr="000B0E83" w:rsidRDefault="00533F9E" w:rsidP="00DB34E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5</w:t>
            </w:r>
          </w:p>
        </w:tc>
        <w:tc>
          <w:tcPr>
            <w:tcW w:w="7856" w:type="dxa"/>
          </w:tcPr>
          <w:p w14:paraId="2034CD40" w14:textId="77777777" w:rsidR="00DB34E9" w:rsidRDefault="00DB34E9" w:rsidP="00D74F1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355E30F" w14:textId="77777777" w:rsidR="00A70EBD" w:rsidRPr="00F77785" w:rsidRDefault="00A70EBD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40F4A9B0" w14:textId="77777777" w:rsidR="00A70EBD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-элементов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группы. Общая характеристика. Марганец. Соединения марганца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53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E53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6E53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, их кислотно-основные и окислительно-восстановительные характеристики, способность к </w:t>
            </w:r>
            <w:proofErr w:type="spellStart"/>
            <w:r>
              <w:rPr>
                <w:sz w:val="28"/>
                <w:szCs w:val="28"/>
              </w:rPr>
              <w:t>комплексообразованию</w:t>
            </w:r>
            <w:proofErr w:type="spellEnd"/>
            <w:r>
              <w:rPr>
                <w:sz w:val="28"/>
                <w:szCs w:val="28"/>
              </w:rPr>
              <w:t>. Биологическая роль марганца.</w:t>
            </w:r>
          </w:p>
          <w:p w14:paraId="7B4400D3" w14:textId="1626112C" w:rsidR="00D74F1C" w:rsidRPr="00387DF6" w:rsidRDefault="00D74F1C" w:rsidP="00A70EB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776" w:type="dxa"/>
          </w:tcPr>
          <w:p w14:paraId="132BD909" w14:textId="77777777" w:rsidR="0095680C" w:rsidRDefault="0095680C" w:rsidP="00DB34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23475DD3" w14:textId="6C77DFCC" w:rsidR="00C71859" w:rsidRPr="00CD0958" w:rsidRDefault="003A3F65" w:rsidP="00CD0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sz w:val="28"/>
                <w:szCs w:val="28"/>
              </w:rPr>
              <w:t xml:space="preserve">Семинар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  <w:r w:rsidR="00CD0958">
              <w:rPr>
                <w:sz w:val="28"/>
                <w:szCs w:val="28"/>
              </w:rPr>
              <w:t xml:space="preserve"> (</w:t>
            </w:r>
            <w:r w:rsidR="0071485F">
              <w:rPr>
                <w:b/>
                <w:bCs/>
                <w:i/>
                <w:iCs/>
              </w:rPr>
              <w:t>Лекция № 2</w:t>
            </w:r>
            <w:r w:rsidR="00CD0958">
              <w:rPr>
                <w:b/>
                <w:bCs/>
                <w:i/>
                <w:iCs/>
              </w:rPr>
              <w:t>)</w:t>
            </w:r>
          </w:p>
          <w:p w14:paraId="50127160" w14:textId="77777777" w:rsidR="0071485F" w:rsidRPr="002E7021" w:rsidRDefault="0071485F" w:rsidP="00E43EA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AE097A9" w14:textId="4B3E53DC" w:rsidR="00DB34E9" w:rsidRPr="00952F07" w:rsidRDefault="003A3F65" w:rsidP="00952F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Тест №</w:t>
            </w:r>
            <w:r w:rsidR="00BA23EE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>3</w:t>
            </w:r>
            <w:r w:rsidRPr="002E7021">
              <w:rPr>
                <w:sz w:val="28"/>
                <w:szCs w:val="28"/>
              </w:rPr>
              <w:t xml:space="preserve"> «Химические свойства d-элементов I</w:t>
            </w:r>
            <w:r w:rsidRPr="002E7021">
              <w:rPr>
                <w:sz w:val="28"/>
                <w:szCs w:val="28"/>
                <w:lang w:val="en-US"/>
              </w:rPr>
              <w:t>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  <w:r w:rsidR="00DB34E9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DB34E9" w14:paraId="17ED3E24" w14:textId="77777777" w:rsidTr="00F0740B">
        <w:tc>
          <w:tcPr>
            <w:tcW w:w="928" w:type="dxa"/>
          </w:tcPr>
          <w:p w14:paraId="25148549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75D24F14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05920A7C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419E83D3" w14:textId="77777777" w:rsidR="00533F9E" w:rsidRPr="000B0E83" w:rsidRDefault="00533F9E" w:rsidP="00DB34E9">
            <w:pPr>
              <w:jc w:val="center"/>
              <w:rPr>
                <w:b/>
                <w:bCs/>
              </w:rPr>
            </w:pPr>
          </w:p>
          <w:p w14:paraId="37C6D2B1" w14:textId="4EA8ED25" w:rsidR="00DB34E9" w:rsidRPr="000B0E83" w:rsidRDefault="00533F9E" w:rsidP="00DB34E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6</w:t>
            </w:r>
          </w:p>
        </w:tc>
        <w:tc>
          <w:tcPr>
            <w:tcW w:w="7856" w:type="dxa"/>
          </w:tcPr>
          <w:p w14:paraId="0375A155" w14:textId="77777777" w:rsidR="00DB34E9" w:rsidRPr="00387DF6" w:rsidRDefault="00DB34E9" w:rsidP="00DB34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A36DC">
              <w:rPr>
                <w:sz w:val="28"/>
                <w:szCs w:val="28"/>
              </w:rPr>
              <w:t xml:space="preserve">  </w:t>
            </w:r>
          </w:p>
          <w:p w14:paraId="4B46E590" w14:textId="18501F59" w:rsidR="00A70EBD" w:rsidRPr="00F77785" w:rsidRDefault="00A70EBD" w:rsidP="00BA23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79E1B39B" w14:textId="77777777" w:rsidR="00A70EBD" w:rsidRPr="00C5131E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6E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группы. Особенности элементов семейства железа. Железо, простое вещество, его химическая активность. Оксиды и гидроксиды. Соединения железа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513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51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VI</w:t>
            </w:r>
            <w:r w:rsidRPr="00C513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Биологическая роль железа.</w:t>
            </w:r>
          </w:p>
          <w:p w14:paraId="618DA558" w14:textId="071FFE68" w:rsidR="00DB34E9" w:rsidRPr="00387DF6" w:rsidRDefault="00DB34E9" w:rsidP="00A70EB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68727494" w14:textId="77777777" w:rsidR="00DB34E9" w:rsidRDefault="00DB34E9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E26BB16" w14:textId="30014222" w:rsidR="003A3F65" w:rsidRDefault="003A3F65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b/>
                <w:i/>
                <w:sz w:val="28"/>
                <w:szCs w:val="28"/>
              </w:rPr>
              <w:t>Лабораторная работа №</w:t>
            </w:r>
            <w:r w:rsidR="00BA23EE">
              <w:rPr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b/>
                <w:i/>
                <w:sz w:val="28"/>
                <w:szCs w:val="28"/>
              </w:rPr>
              <w:t>4</w:t>
            </w:r>
            <w:r w:rsidR="006D3962">
              <w:rPr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sz w:val="28"/>
                <w:szCs w:val="28"/>
              </w:rPr>
              <w:t xml:space="preserve">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</w:p>
          <w:p w14:paraId="47C639A2" w14:textId="77777777" w:rsidR="00E43EA2" w:rsidRPr="002E7021" w:rsidRDefault="00E43EA2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FBDB7BD" w14:textId="4E089004" w:rsidR="00952F07" w:rsidRPr="00CD0958" w:rsidRDefault="003A3F65" w:rsidP="00CD0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sz w:val="28"/>
                <w:szCs w:val="28"/>
              </w:rPr>
              <w:t xml:space="preserve">Семинар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  <w:r w:rsidR="00CD0958">
              <w:rPr>
                <w:sz w:val="28"/>
                <w:szCs w:val="28"/>
              </w:rPr>
              <w:t xml:space="preserve"> (</w:t>
            </w:r>
            <w:r w:rsidR="0071485F">
              <w:rPr>
                <w:b/>
                <w:bCs/>
                <w:i/>
                <w:iCs/>
              </w:rPr>
              <w:t>Лекция № 3</w:t>
            </w:r>
            <w:r w:rsidR="00CD0958">
              <w:rPr>
                <w:b/>
                <w:bCs/>
                <w:i/>
                <w:iCs/>
              </w:rPr>
              <w:t>)</w:t>
            </w:r>
          </w:p>
          <w:p w14:paraId="120D0108" w14:textId="5627CBAE" w:rsidR="00DB34E9" w:rsidRPr="00952F07" w:rsidRDefault="00DB34E9" w:rsidP="00952F07">
            <w:pPr>
              <w:spacing w:line="276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E6B39" w14:paraId="3E1DFA4E" w14:textId="77777777" w:rsidTr="00F0740B">
        <w:tc>
          <w:tcPr>
            <w:tcW w:w="928" w:type="dxa"/>
          </w:tcPr>
          <w:p w14:paraId="5A552216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A997EA0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4CC7FF35" w14:textId="7B03F8AB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7</w:t>
            </w:r>
          </w:p>
        </w:tc>
        <w:tc>
          <w:tcPr>
            <w:tcW w:w="7856" w:type="dxa"/>
          </w:tcPr>
          <w:p w14:paraId="2F968240" w14:textId="77777777" w:rsidR="003E6B39" w:rsidRPr="00FA36DC" w:rsidRDefault="003E6B39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5F24BC9E" w14:textId="77777777" w:rsidR="003E6B39" w:rsidRDefault="003E6B39" w:rsidP="00E43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7B9EADD7" w14:textId="6481268C" w:rsidR="003E6B39" w:rsidRDefault="003E6B39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Тест №</w:t>
            </w:r>
            <w:r w:rsidR="00BA23EE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>4</w:t>
            </w:r>
            <w:r w:rsidRPr="002E7021">
              <w:rPr>
                <w:sz w:val="28"/>
                <w:szCs w:val="28"/>
              </w:rPr>
              <w:t xml:space="preserve">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</w:p>
          <w:p w14:paraId="359F75AA" w14:textId="77777777" w:rsidR="0071485F" w:rsidRPr="002E7021" w:rsidRDefault="0071485F" w:rsidP="00E43E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D56C09B" w14:textId="089D2347" w:rsidR="0071485F" w:rsidRPr="00CD0958" w:rsidRDefault="003E6B39" w:rsidP="00CD0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sz w:val="28"/>
                <w:szCs w:val="28"/>
              </w:rPr>
              <w:t xml:space="preserve">Семинар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VIII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  <w:r w:rsidR="00CD0958">
              <w:rPr>
                <w:sz w:val="28"/>
                <w:szCs w:val="28"/>
              </w:rPr>
              <w:t xml:space="preserve"> (</w:t>
            </w:r>
            <w:r w:rsidR="0071485F">
              <w:rPr>
                <w:b/>
                <w:bCs/>
                <w:i/>
                <w:iCs/>
              </w:rPr>
              <w:t>Лекция № 4</w:t>
            </w:r>
            <w:r w:rsidR="00CD0958">
              <w:rPr>
                <w:b/>
                <w:bCs/>
                <w:i/>
                <w:iCs/>
              </w:rPr>
              <w:t>)</w:t>
            </w:r>
          </w:p>
          <w:p w14:paraId="0D70978C" w14:textId="77777777" w:rsidR="0071485F" w:rsidRPr="002E7021" w:rsidRDefault="0071485F" w:rsidP="00E43EA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C0F9D9A" w14:textId="72FEF74E" w:rsidR="003E6B39" w:rsidRPr="00B4573E" w:rsidRDefault="003E6B39" w:rsidP="00B457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b/>
                <w:i/>
                <w:sz w:val="28"/>
                <w:szCs w:val="28"/>
              </w:rPr>
              <w:lastRenderedPageBreak/>
              <w:t>Лабораторная работа №</w:t>
            </w:r>
            <w:r w:rsidR="00BA23EE">
              <w:rPr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b/>
                <w:i/>
                <w:sz w:val="28"/>
                <w:szCs w:val="28"/>
              </w:rPr>
              <w:t>5</w:t>
            </w:r>
            <w:r w:rsidRPr="002E7021">
              <w:rPr>
                <w:sz w:val="28"/>
                <w:szCs w:val="28"/>
              </w:rPr>
              <w:t xml:space="preserve">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</w:p>
        </w:tc>
      </w:tr>
      <w:tr w:rsidR="003E6B39" w14:paraId="040AE786" w14:textId="77777777" w:rsidTr="00F0740B">
        <w:tc>
          <w:tcPr>
            <w:tcW w:w="928" w:type="dxa"/>
          </w:tcPr>
          <w:p w14:paraId="3EBA7E40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378A4960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2DDFCDF" w14:textId="77777777" w:rsidR="003E6B39" w:rsidRPr="000B0E83" w:rsidRDefault="003E6B39" w:rsidP="003E6B39">
            <w:pPr>
              <w:rPr>
                <w:b/>
                <w:bCs/>
              </w:rPr>
            </w:pPr>
          </w:p>
          <w:p w14:paraId="63DAA54B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5504B72A" w14:textId="793AE7C7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8</w:t>
            </w:r>
          </w:p>
        </w:tc>
        <w:tc>
          <w:tcPr>
            <w:tcW w:w="7856" w:type="dxa"/>
          </w:tcPr>
          <w:p w14:paraId="2FF899C6" w14:textId="77777777" w:rsidR="00A70EBD" w:rsidRDefault="00A70EBD" w:rsidP="00BA23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6F301017" w14:textId="32C7B015" w:rsidR="00A70EBD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71485F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лементы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B1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группы. Бор, гидриды, галогениды, кислородные </w:t>
            </w:r>
            <w:proofErr w:type="spellStart"/>
            <w:r>
              <w:rPr>
                <w:sz w:val="28"/>
                <w:szCs w:val="28"/>
              </w:rPr>
              <w:t>сединения</w:t>
            </w:r>
            <w:proofErr w:type="spellEnd"/>
            <w:r>
              <w:rPr>
                <w:sz w:val="28"/>
                <w:szCs w:val="28"/>
              </w:rPr>
              <w:t xml:space="preserve"> бора. Биологическая роль бора. </w:t>
            </w:r>
            <w:r w:rsidR="00BA23EE">
              <w:rPr>
                <w:sz w:val="28"/>
                <w:szCs w:val="28"/>
              </w:rPr>
              <w:t xml:space="preserve"> </w:t>
            </w:r>
          </w:p>
          <w:p w14:paraId="6C08BA2F" w14:textId="77777777" w:rsidR="00BA23EE" w:rsidRDefault="00BA23EE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1E62BAB" w14:textId="77777777" w:rsidR="00A70EBD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Алюминий. Гидроксид алюминия, алюминаты, способность к </w:t>
            </w:r>
            <w:proofErr w:type="spellStart"/>
            <w:r>
              <w:rPr>
                <w:sz w:val="28"/>
                <w:szCs w:val="28"/>
              </w:rPr>
              <w:t>комплексообразованию</w:t>
            </w:r>
            <w:proofErr w:type="spellEnd"/>
            <w:r>
              <w:rPr>
                <w:sz w:val="28"/>
                <w:szCs w:val="28"/>
              </w:rPr>
              <w:t>. Квасцы. Применение алюминия в медицине и его биологическая роль.</w:t>
            </w:r>
          </w:p>
          <w:p w14:paraId="30F3A591" w14:textId="02F5099B" w:rsidR="003E6B39" w:rsidRPr="00FA36DC" w:rsidRDefault="003E6B39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7A47D9FC" w14:textId="77777777" w:rsidR="003E6B39" w:rsidRDefault="003E6B39" w:rsidP="00952F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0860518" w14:textId="3B52EC0B" w:rsidR="003E6B39" w:rsidRDefault="003E6B39" w:rsidP="00952F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Тест №</w:t>
            </w:r>
            <w:r w:rsidR="006D3962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>5</w:t>
            </w:r>
            <w:r w:rsidRPr="002E7021">
              <w:rPr>
                <w:sz w:val="28"/>
                <w:szCs w:val="28"/>
              </w:rPr>
              <w:t xml:space="preserve">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</w:p>
          <w:p w14:paraId="391C803A" w14:textId="77777777" w:rsidR="006D3962" w:rsidRPr="002E7021" w:rsidRDefault="006D3962" w:rsidP="00952F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07E68CC" w14:textId="773625BA" w:rsidR="003E6B39" w:rsidRPr="002E7021" w:rsidRDefault="003E6B39" w:rsidP="00952F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021">
              <w:rPr>
                <w:b/>
                <w:i/>
                <w:sz w:val="28"/>
                <w:szCs w:val="28"/>
              </w:rPr>
              <w:t>Лабораторная работа №</w:t>
            </w:r>
            <w:r w:rsidR="006D3962">
              <w:rPr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b/>
                <w:i/>
                <w:sz w:val="28"/>
                <w:szCs w:val="28"/>
              </w:rPr>
              <w:t>6</w:t>
            </w:r>
            <w:r w:rsidRPr="002E7021">
              <w:rPr>
                <w:sz w:val="28"/>
                <w:szCs w:val="28"/>
              </w:rPr>
              <w:t xml:space="preserve"> «Химические свойства d-элементов </w:t>
            </w:r>
            <w:r w:rsidRPr="002E7021">
              <w:rPr>
                <w:sz w:val="28"/>
                <w:szCs w:val="28"/>
                <w:lang w:val="en-US"/>
              </w:rPr>
              <w:t>VIII</w:t>
            </w:r>
            <w:r w:rsidRPr="002E7021">
              <w:rPr>
                <w:sz w:val="28"/>
                <w:szCs w:val="28"/>
              </w:rPr>
              <w:t xml:space="preserve"> группы и их соединений».</w:t>
            </w:r>
          </w:p>
          <w:p w14:paraId="0E238751" w14:textId="641C19C3" w:rsidR="003E6B39" w:rsidRDefault="003E6B39" w:rsidP="006D3962"/>
        </w:tc>
      </w:tr>
      <w:tr w:rsidR="003E6B39" w14:paraId="6E9DD174" w14:textId="77777777" w:rsidTr="00F0740B">
        <w:tc>
          <w:tcPr>
            <w:tcW w:w="928" w:type="dxa"/>
          </w:tcPr>
          <w:p w14:paraId="27E1F597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0EDC71C6" w14:textId="77777777" w:rsidR="003E6B39" w:rsidRPr="000B0E83" w:rsidRDefault="003E6B39" w:rsidP="003E6B39">
            <w:pPr>
              <w:rPr>
                <w:b/>
                <w:bCs/>
              </w:rPr>
            </w:pPr>
          </w:p>
          <w:p w14:paraId="000521F6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E1D1A72" w14:textId="3A057FD0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9</w:t>
            </w:r>
          </w:p>
        </w:tc>
        <w:tc>
          <w:tcPr>
            <w:tcW w:w="7856" w:type="dxa"/>
          </w:tcPr>
          <w:p w14:paraId="3779320C" w14:textId="77777777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D8C6C7D" w14:textId="371E26D3" w:rsidR="00067533" w:rsidRDefault="00067533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305A7A76" w14:textId="77777777" w:rsidR="003E6B39" w:rsidRDefault="003E6B39" w:rsidP="003E6B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2AEFD432" w14:textId="77777777" w:rsidR="003E6B39" w:rsidRDefault="003E6B39" w:rsidP="00594D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КОЛЛОКВИУМ №3 «Химические свойства s- и d-элементов»</w:t>
            </w:r>
          </w:p>
          <w:p w14:paraId="3F2AF8F6" w14:textId="76191D2B" w:rsidR="00B4573E" w:rsidRPr="00594D40" w:rsidRDefault="00B4573E" w:rsidP="00594D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6B39" w14:paraId="745F2845" w14:textId="77777777" w:rsidTr="00F0740B">
        <w:tc>
          <w:tcPr>
            <w:tcW w:w="928" w:type="dxa"/>
          </w:tcPr>
          <w:p w14:paraId="68372A20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7D81288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2E03C5A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39D1C5E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0E428AA4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19B19F11" w14:textId="1D562E7F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10</w:t>
            </w:r>
          </w:p>
        </w:tc>
        <w:tc>
          <w:tcPr>
            <w:tcW w:w="7856" w:type="dxa"/>
          </w:tcPr>
          <w:p w14:paraId="01E22B2A" w14:textId="77777777" w:rsidR="00A70EBD" w:rsidRPr="00F77785" w:rsidRDefault="00A70EBD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5C9E8A7A" w14:textId="52B51B1B" w:rsidR="00A70EBD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71485F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лементы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1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группы. Углерод. Аллотропия, карбиды, соединения углерода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1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111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Циановодородная</w:t>
            </w:r>
            <w:proofErr w:type="spellEnd"/>
            <w:r>
              <w:rPr>
                <w:sz w:val="28"/>
                <w:szCs w:val="28"/>
              </w:rPr>
              <w:t xml:space="preserve"> кислота, цианиды. Биологическая роль углерода. </w:t>
            </w:r>
          </w:p>
          <w:p w14:paraId="065F5E52" w14:textId="77777777" w:rsidR="006D3962" w:rsidRDefault="006D3962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9334835" w14:textId="77777777" w:rsidR="00A70EBD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Кремний, соединения с водородом и галогенами, кислородные соединения кремния. Природные силикаты и алюмосиликаты. Цеолиты. Использование соединений кремния в медицине. Биологическая роль кремния.</w:t>
            </w:r>
          </w:p>
          <w:p w14:paraId="4E3017B5" w14:textId="4C07B6BE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0198C9D8" w14:textId="77777777" w:rsidR="003E6B39" w:rsidRPr="00D132AE" w:rsidRDefault="003E6B39" w:rsidP="003E6B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3D9E8803" w14:textId="1E9C7346" w:rsidR="0071485F" w:rsidRPr="00B4573E" w:rsidRDefault="003E6B39" w:rsidP="00B4573E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sz w:val="28"/>
                <w:szCs w:val="28"/>
              </w:rPr>
              <w:t xml:space="preserve">Семинар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III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  <w:r w:rsidR="00B4573E">
              <w:rPr>
                <w:rFonts w:eastAsia="Batang"/>
                <w:sz w:val="28"/>
                <w:szCs w:val="28"/>
              </w:rPr>
              <w:t xml:space="preserve"> (</w:t>
            </w:r>
            <w:r w:rsidR="0071485F">
              <w:rPr>
                <w:b/>
                <w:bCs/>
                <w:i/>
                <w:iCs/>
              </w:rPr>
              <w:t>Лекция № 5</w:t>
            </w:r>
            <w:r w:rsidR="00B4573E">
              <w:rPr>
                <w:b/>
                <w:bCs/>
                <w:i/>
                <w:iCs/>
              </w:rPr>
              <w:t>)</w:t>
            </w:r>
          </w:p>
          <w:p w14:paraId="3B3F9D23" w14:textId="77777777" w:rsidR="0071485F" w:rsidRPr="002E7021" w:rsidRDefault="0071485F" w:rsidP="006D3962">
            <w:pPr>
              <w:spacing w:line="276" w:lineRule="auto"/>
              <w:jc w:val="right"/>
              <w:rPr>
                <w:rFonts w:eastAsia="Batang"/>
                <w:sz w:val="28"/>
                <w:szCs w:val="28"/>
              </w:rPr>
            </w:pPr>
          </w:p>
          <w:p w14:paraId="5AD42E4C" w14:textId="23AE6900" w:rsidR="003E6B39" w:rsidRPr="002E7021" w:rsidRDefault="003E6B39" w:rsidP="006D3962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6D3962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i/>
                <w:sz w:val="28"/>
                <w:szCs w:val="28"/>
              </w:rPr>
              <w:t>7</w:t>
            </w:r>
            <w:r w:rsidRPr="002E7021">
              <w:rPr>
                <w:rFonts w:eastAsia="Batang"/>
                <w:sz w:val="28"/>
                <w:szCs w:val="28"/>
              </w:rPr>
              <w:t xml:space="preserve">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III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260A4E00" w14:textId="4128B217" w:rsidR="003E6B39" w:rsidRPr="0095680C" w:rsidRDefault="003E6B39" w:rsidP="003E6B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6B39" w14:paraId="7DD5E785" w14:textId="77777777" w:rsidTr="00F0740B">
        <w:tc>
          <w:tcPr>
            <w:tcW w:w="928" w:type="dxa"/>
          </w:tcPr>
          <w:p w14:paraId="77E2A92F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A699DC7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0C1A1B32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3EFC1607" w14:textId="40D6D0EE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11</w:t>
            </w:r>
          </w:p>
        </w:tc>
        <w:tc>
          <w:tcPr>
            <w:tcW w:w="7856" w:type="dxa"/>
          </w:tcPr>
          <w:p w14:paraId="61260083" w14:textId="77777777" w:rsidR="00B4573E" w:rsidRDefault="00B4573E" w:rsidP="006D39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C67C89D" w14:textId="16EEC5C6" w:rsidR="0071485F" w:rsidRPr="0071485F" w:rsidRDefault="0071485F" w:rsidP="006D39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2487F120" w14:textId="05CAFD9B" w:rsidR="0071485F" w:rsidRDefault="0071485F" w:rsidP="007148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р-Элементы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B1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группы. Общая характеристика. Азот, нитриды, аммиак и соли аммония, гидразин, гидроксиламин. Азотистоводородная кислота и азиды. Оксиды азота. Азотистая кислота и нитриты. Азотная кислота и нитраты. Биологическая роль азота.</w:t>
            </w:r>
          </w:p>
          <w:p w14:paraId="4D2070FE" w14:textId="77777777" w:rsidR="00851550" w:rsidRDefault="00851550" w:rsidP="007148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9F40852" w14:textId="09EE9BA7" w:rsidR="003E6B39" w:rsidRPr="00B4573E" w:rsidRDefault="0071485F" w:rsidP="003E6B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Фосфор. Аллотропия, фосфиды, </w:t>
            </w:r>
            <w:proofErr w:type="spellStart"/>
            <w:r>
              <w:rPr>
                <w:sz w:val="28"/>
                <w:szCs w:val="28"/>
              </w:rPr>
              <w:t>фосфин</w:t>
            </w:r>
            <w:proofErr w:type="spellEnd"/>
            <w:r>
              <w:rPr>
                <w:sz w:val="28"/>
                <w:szCs w:val="28"/>
              </w:rPr>
              <w:t>, галогениды фосфора. Оксиды фосфора. Фосфорные кислоты (</w:t>
            </w:r>
            <w:proofErr w:type="spellStart"/>
            <w:r>
              <w:rPr>
                <w:sz w:val="28"/>
                <w:szCs w:val="28"/>
              </w:rPr>
              <w:t>фосфорноватистая</w:t>
            </w:r>
            <w:proofErr w:type="spellEnd"/>
            <w:r>
              <w:rPr>
                <w:sz w:val="28"/>
                <w:szCs w:val="28"/>
              </w:rPr>
              <w:t xml:space="preserve">, фосфористая, ортофосфорная, </w:t>
            </w:r>
            <w:proofErr w:type="spellStart"/>
            <w:r>
              <w:rPr>
                <w:sz w:val="28"/>
                <w:szCs w:val="28"/>
              </w:rPr>
              <w:t>дифосфорная</w:t>
            </w:r>
            <w:proofErr w:type="spellEnd"/>
            <w:r>
              <w:rPr>
                <w:sz w:val="28"/>
                <w:szCs w:val="28"/>
              </w:rPr>
              <w:t>, метафосфорная). Биологическая роль фосфора.</w:t>
            </w:r>
          </w:p>
          <w:p w14:paraId="67E5E5F4" w14:textId="70FCF371" w:rsidR="00B4573E" w:rsidRPr="00387DF6" w:rsidRDefault="00B4573E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121FD5ED" w14:textId="77777777" w:rsidR="003E6B39" w:rsidRDefault="003E6B39" w:rsidP="003E6B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C707A9C" w14:textId="43186BCA" w:rsidR="003E6B39" w:rsidRDefault="003E6B39" w:rsidP="006D3962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Тест №</w:t>
            </w:r>
            <w:r w:rsidR="006D3962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>6</w:t>
            </w:r>
            <w:r w:rsidRPr="002E7021">
              <w:rPr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sz w:val="28"/>
                <w:szCs w:val="28"/>
              </w:rPr>
              <w:t xml:space="preserve">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III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627CA802" w14:textId="77777777" w:rsidR="0071485F" w:rsidRPr="002E7021" w:rsidRDefault="0071485F" w:rsidP="006D3962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59C57211" w14:textId="70C123EE" w:rsidR="0071485F" w:rsidRPr="00B4573E" w:rsidRDefault="003E6B39" w:rsidP="00B4573E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sz w:val="28"/>
                <w:szCs w:val="28"/>
              </w:rPr>
              <w:t xml:space="preserve">Семинар </w:t>
            </w:r>
            <w:r w:rsidRPr="002E7021">
              <w:rPr>
                <w:rFonts w:eastAsia="Batang"/>
                <w:sz w:val="28"/>
                <w:szCs w:val="28"/>
              </w:rPr>
              <w:t xml:space="preserve">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IV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  <w:r w:rsidR="00B4573E">
              <w:rPr>
                <w:rFonts w:eastAsia="Batang"/>
                <w:sz w:val="28"/>
                <w:szCs w:val="28"/>
              </w:rPr>
              <w:t xml:space="preserve"> (</w:t>
            </w:r>
            <w:r w:rsidR="0071485F">
              <w:rPr>
                <w:b/>
                <w:bCs/>
                <w:i/>
                <w:iCs/>
              </w:rPr>
              <w:t>Лекция № 6</w:t>
            </w:r>
            <w:r w:rsidR="00B4573E">
              <w:rPr>
                <w:b/>
                <w:bCs/>
                <w:i/>
                <w:iCs/>
              </w:rPr>
              <w:t>)</w:t>
            </w:r>
          </w:p>
          <w:p w14:paraId="40CC62FD" w14:textId="77777777" w:rsidR="0071485F" w:rsidRPr="002E7021" w:rsidRDefault="0071485F" w:rsidP="006D3962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23F576E1" w14:textId="1AEBF1C9" w:rsidR="003E6B39" w:rsidRPr="002E7021" w:rsidRDefault="003E6B39" w:rsidP="006D3962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6D3962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i/>
                <w:sz w:val="28"/>
                <w:szCs w:val="28"/>
              </w:rPr>
              <w:t>8</w:t>
            </w:r>
            <w:r w:rsidRPr="002E7021">
              <w:rPr>
                <w:rFonts w:eastAsia="Batang"/>
                <w:sz w:val="28"/>
                <w:szCs w:val="28"/>
              </w:rPr>
              <w:t xml:space="preserve">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IV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79B3B28E" w14:textId="4F3341CF" w:rsidR="003E6B39" w:rsidRPr="0095680C" w:rsidRDefault="003E6B39" w:rsidP="003E6B39">
            <w:pPr>
              <w:spacing w:line="276" w:lineRule="auto"/>
              <w:jc w:val="both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3E6B39" w14:paraId="2D66A90C" w14:textId="77777777" w:rsidTr="00F0740B">
        <w:tc>
          <w:tcPr>
            <w:tcW w:w="928" w:type="dxa"/>
          </w:tcPr>
          <w:p w14:paraId="16B8C4C5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3CD16BF1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CBC61CC" w14:textId="49618252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12</w:t>
            </w:r>
          </w:p>
        </w:tc>
        <w:tc>
          <w:tcPr>
            <w:tcW w:w="7856" w:type="dxa"/>
          </w:tcPr>
          <w:p w14:paraId="1200B4F1" w14:textId="1AC4504F" w:rsidR="003E6B39" w:rsidRPr="00387DF6" w:rsidRDefault="003E6B39" w:rsidP="0071485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566FEAAE" w14:textId="77777777" w:rsidR="003E6B39" w:rsidRDefault="003E6B39" w:rsidP="00594D4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DFD2EFE" w14:textId="7AB3DDFD" w:rsidR="003E6B39" w:rsidRDefault="003E6B39" w:rsidP="00594D40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Тест №</w:t>
            </w:r>
            <w:r w:rsidR="006D3962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 xml:space="preserve">7 </w:t>
            </w:r>
            <w:r w:rsidRPr="002E7021">
              <w:rPr>
                <w:rFonts w:eastAsia="Batang"/>
                <w:sz w:val="28"/>
                <w:szCs w:val="28"/>
              </w:rPr>
              <w:t xml:space="preserve">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IV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1822661B" w14:textId="77777777" w:rsidR="006D3962" w:rsidRPr="002E7021" w:rsidRDefault="006D3962" w:rsidP="00594D4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5E3554ED" w14:textId="5C7ABF68" w:rsidR="00851550" w:rsidRPr="00B4573E" w:rsidRDefault="003E6B39" w:rsidP="00B4573E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sz w:val="28"/>
                <w:szCs w:val="28"/>
              </w:rPr>
              <w:t>Семинар «</w:t>
            </w:r>
            <w:r w:rsidRPr="002E7021">
              <w:rPr>
                <w:rFonts w:eastAsia="Batang"/>
                <w:sz w:val="28"/>
                <w:szCs w:val="28"/>
              </w:rPr>
              <w:t xml:space="preserve">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группы. Соединения азота”.</w:t>
            </w:r>
            <w:r w:rsidR="00B4573E">
              <w:rPr>
                <w:rFonts w:eastAsia="Batang"/>
                <w:sz w:val="28"/>
                <w:szCs w:val="28"/>
              </w:rPr>
              <w:t xml:space="preserve"> (</w:t>
            </w:r>
            <w:r w:rsidR="00851550">
              <w:rPr>
                <w:b/>
                <w:bCs/>
                <w:i/>
                <w:iCs/>
              </w:rPr>
              <w:t>Лекция № 7</w:t>
            </w:r>
            <w:r w:rsidR="00B4573E">
              <w:rPr>
                <w:b/>
                <w:bCs/>
                <w:i/>
                <w:iCs/>
              </w:rPr>
              <w:t>)</w:t>
            </w:r>
          </w:p>
          <w:p w14:paraId="0A6AE05F" w14:textId="77777777" w:rsidR="00851550" w:rsidRPr="002E7021" w:rsidRDefault="00851550" w:rsidP="00594D40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32B9031D" w14:textId="77777777" w:rsidR="003E6B39" w:rsidRDefault="003E6B39" w:rsidP="00594D40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6D3962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i/>
                <w:sz w:val="28"/>
                <w:szCs w:val="28"/>
              </w:rPr>
              <w:t>9</w:t>
            </w:r>
            <w:r w:rsidRPr="002E7021">
              <w:rPr>
                <w:rFonts w:eastAsia="Batang"/>
                <w:sz w:val="28"/>
                <w:szCs w:val="28"/>
              </w:rPr>
              <w:t xml:space="preserve">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группы. Соединения азота”.</w:t>
            </w:r>
          </w:p>
          <w:p w14:paraId="150B5839" w14:textId="77777777" w:rsidR="006D3962" w:rsidRDefault="006D3962" w:rsidP="003E6B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02A2F55" w14:textId="61583E5A" w:rsidR="00594D40" w:rsidRDefault="00594D40" w:rsidP="003E6B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6B39" w14:paraId="18352330" w14:textId="77777777" w:rsidTr="00F0740B">
        <w:tc>
          <w:tcPr>
            <w:tcW w:w="928" w:type="dxa"/>
          </w:tcPr>
          <w:p w14:paraId="14A2A962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4F1674A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594DFD7C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13ECDCE9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32DAC895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5B02492C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D9C59D2" w14:textId="0E4DD573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13</w:t>
            </w:r>
          </w:p>
        </w:tc>
        <w:tc>
          <w:tcPr>
            <w:tcW w:w="7856" w:type="dxa"/>
          </w:tcPr>
          <w:p w14:paraId="4F8D54D6" w14:textId="77777777" w:rsidR="00B4573E" w:rsidRDefault="00B4573E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1828C4C" w14:textId="701422F0" w:rsidR="00A70EBD" w:rsidRDefault="00A70EBD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084D018D" w14:textId="259135ED" w:rsidR="00A70EBD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6D396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лементы </w:t>
            </w:r>
            <w:r>
              <w:rPr>
                <w:sz w:val="28"/>
                <w:szCs w:val="28"/>
                <w:lang w:val="en-US"/>
              </w:rPr>
              <w:t>VI</w:t>
            </w:r>
            <w:r w:rsidRPr="00DB6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группы. Общая характеристика. Сера. Сульфиды. Тиосульфаты. Оксиды серы. Соединения серы </w:t>
            </w:r>
            <w:r>
              <w:rPr>
                <w:sz w:val="28"/>
                <w:szCs w:val="28"/>
                <w:lang w:val="en-US"/>
              </w:rPr>
              <w:t>II</w:t>
            </w:r>
            <w:r w:rsidRPr="00F52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F52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VI</w:t>
            </w:r>
            <w:r w:rsidRPr="00DB66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Серная кислота, олеум, пиросерная кислота, </w:t>
            </w:r>
            <w:proofErr w:type="spellStart"/>
            <w:r>
              <w:rPr>
                <w:sz w:val="28"/>
                <w:szCs w:val="28"/>
              </w:rPr>
              <w:t>надсерная</w:t>
            </w:r>
            <w:proofErr w:type="spellEnd"/>
            <w:r>
              <w:rPr>
                <w:sz w:val="28"/>
                <w:szCs w:val="28"/>
              </w:rPr>
              <w:t xml:space="preserve"> кислота. Биологическая роль серы.</w:t>
            </w:r>
          </w:p>
          <w:p w14:paraId="722ECD30" w14:textId="3FAA2206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434B4204" w14:textId="77777777" w:rsidR="006D3962" w:rsidRDefault="006D3962" w:rsidP="006D39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A8B893A" w14:textId="77777777" w:rsidR="00B4573E" w:rsidRDefault="00B4573E" w:rsidP="00B457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8FCD57F" w14:textId="21D60506" w:rsidR="00851550" w:rsidRPr="00B4573E" w:rsidRDefault="003E6B39" w:rsidP="00B4573E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sz w:val="28"/>
                <w:szCs w:val="28"/>
              </w:rPr>
              <w:t xml:space="preserve">Семинар </w:t>
            </w:r>
            <w:r w:rsidRPr="002E7021">
              <w:rPr>
                <w:rFonts w:eastAsia="Batang"/>
                <w:sz w:val="28"/>
                <w:szCs w:val="28"/>
              </w:rPr>
              <w:t xml:space="preserve">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группы. Соединения фосфора”.</w:t>
            </w:r>
            <w:r w:rsidR="00B4573E">
              <w:rPr>
                <w:rFonts w:eastAsia="Batang"/>
                <w:sz w:val="28"/>
                <w:szCs w:val="28"/>
              </w:rPr>
              <w:t xml:space="preserve"> (</w:t>
            </w:r>
            <w:r w:rsidR="00851550">
              <w:rPr>
                <w:b/>
                <w:bCs/>
                <w:i/>
                <w:iCs/>
              </w:rPr>
              <w:t>Лекция № 7</w:t>
            </w:r>
            <w:r w:rsidR="00B4573E">
              <w:rPr>
                <w:b/>
                <w:bCs/>
                <w:i/>
                <w:iCs/>
              </w:rPr>
              <w:t>)</w:t>
            </w:r>
          </w:p>
          <w:p w14:paraId="4023C94B" w14:textId="77777777" w:rsidR="00851550" w:rsidRPr="002E7021" w:rsidRDefault="00851550" w:rsidP="006D3962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4F89F912" w14:textId="77777777" w:rsidR="003E6B39" w:rsidRDefault="003E6B39" w:rsidP="006D3962">
            <w:pPr>
              <w:spacing w:after="240"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6D3962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i/>
                <w:sz w:val="28"/>
                <w:szCs w:val="28"/>
              </w:rPr>
              <w:t>10</w:t>
            </w:r>
            <w:r w:rsidRPr="002E7021">
              <w:rPr>
                <w:rFonts w:eastAsia="Batang"/>
                <w:sz w:val="28"/>
                <w:szCs w:val="28"/>
              </w:rPr>
              <w:t xml:space="preserve">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группы. Соединения фосфора”.</w:t>
            </w:r>
          </w:p>
          <w:p w14:paraId="0882AD0B" w14:textId="11B8499A" w:rsidR="00594D40" w:rsidRPr="006D3962" w:rsidRDefault="00594D40" w:rsidP="006D3962">
            <w:pPr>
              <w:spacing w:after="240"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3E6B39" w14:paraId="79DBE0C5" w14:textId="77777777" w:rsidTr="00F0740B">
        <w:tc>
          <w:tcPr>
            <w:tcW w:w="928" w:type="dxa"/>
          </w:tcPr>
          <w:p w14:paraId="70667634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29F5C73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39FE50E6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768FB64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22E0189F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525B268D" w14:textId="118127CA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14</w:t>
            </w:r>
          </w:p>
        </w:tc>
        <w:tc>
          <w:tcPr>
            <w:tcW w:w="7856" w:type="dxa"/>
          </w:tcPr>
          <w:p w14:paraId="1F262F3C" w14:textId="77777777" w:rsidR="00B4573E" w:rsidRDefault="00B4573E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EFADE4F" w14:textId="7BFC751F" w:rsidR="00A70EBD" w:rsidRDefault="00A70EBD" w:rsidP="00A70EB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77785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14:paraId="792F7A17" w14:textId="71587FF9" w:rsidR="00A70EBD" w:rsidRPr="00F5265F" w:rsidRDefault="00A70EBD" w:rsidP="00A70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E347D6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лементы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DB6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группы. Галогены, общая характеристика. Особые свойства фтора. Простые вещества, их химическая активность, водородные соединения галогенов. Оксиды хлора. Кислоты хлора (хлорноватистая, хлористая, хлорноватая, хлорная). Биологическая роль галогенов.</w:t>
            </w:r>
          </w:p>
          <w:p w14:paraId="0DE2DC06" w14:textId="3FAEFDA8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034AEC37" w14:textId="77777777" w:rsidR="003E6B39" w:rsidRDefault="003E6B39" w:rsidP="003E6B3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469A162C" w14:textId="77777777" w:rsidR="00B4573E" w:rsidRDefault="00B4573E" w:rsidP="00E347D6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675B61C9" w14:textId="461C4BF0" w:rsidR="003E6B39" w:rsidRDefault="003E6B39" w:rsidP="00E347D6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sz w:val="28"/>
                <w:szCs w:val="28"/>
              </w:rPr>
              <w:t>Тест №</w:t>
            </w:r>
            <w:r w:rsidR="00E347D6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sz w:val="28"/>
                <w:szCs w:val="28"/>
              </w:rPr>
              <w:t>8 «</w:t>
            </w:r>
            <w:r w:rsidRPr="002E7021">
              <w:rPr>
                <w:rFonts w:eastAsia="Batang"/>
                <w:sz w:val="28"/>
                <w:szCs w:val="28"/>
              </w:rPr>
              <w:t xml:space="preserve">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24F195DF" w14:textId="77777777" w:rsidR="00851550" w:rsidRPr="002E7021" w:rsidRDefault="00851550" w:rsidP="00E347D6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7950D561" w14:textId="7F2957A4" w:rsidR="00851550" w:rsidRPr="00B4573E" w:rsidRDefault="003E6B39" w:rsidP="00B4573E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sz w:val="28"/>
                <w:szCs w:val="28"/>
              </w:rPr>
              <w:t xml:space="preserve">Семинар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  <w:r w:rsidR="00B4573E">
              <w:rPr>
                <w:rFonts w:eastAsia="Batang"/>
                <w:sz w:val="28"/>
                <w:szCs w:val="28"/>
              </w:rPr>
              <w:t xml:space="preserve"> (</w:t>
            </w:r>
            <w:r w:rsidR="00851550">
              <w:rPr>
                <w:b/>
                <w:bCs/>
                <w:i/>
                <w:iCs/>
              </w:rPr>
              <w:t>Лекция № 8</w:t>
            </w:r>
            <w:r w:rsidR="00B4573E">
              <w:rPr>
                <w:b/>
                <w:bCs/>
                <w:i/>
                <w:iCs/>
              </w:rPr>
              <w:t>)</w:t>
            </w:r>
          </w:p>
          <w:p w14:paraId="1D90AF68" w14:textId="77777777" w:rsidR="00851550" w:rsidRPr="002E7021" w:rsidRDefault="00851550" w:rsidP="003E6B39">
            <w:pPr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5C2BCE96" w14:textId="0BF7470A" w:rsidR="003E6B39" w:rsidRPr="002E7021" w:rsidRDefault="003E6B39" w:rsidP="00E347D6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E347D6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i/>
                <w:sz w:val="28"/>
                <w:szCs w:val="28"/>
              </w:rPr>
              <w:t>11</w:t>
            </w:r>
            <w:r w:rsidRPr="002E7021">
              <w:rPr>
                <w:rFonts w:eastAsia="Batang"/>
                <w:sz w:val="28"/>
                <w:szCs w:val="28"/>
              </w:rPr>
              <w:t xml:space="preserve">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6D673867" w14:textId="77777777" w:rsidR="00594D40" w:rsidRDefault="00594D40" w:rsidP="003E6B3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0C7331D3" w14:textId="77777777" w:rsidR="00B4573E" w:rsidRDefault="00B4573E" w:rsidP="003E6B3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6EB9A960" w14:textId="77777777" w:rsidR="00B4573E" w:rsidRDefault="00B4573E" w:rsidP="003E6B3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531F7BC4" w14:textId="77777777" w:rsidR="00B4573E" w:rsidRPr="00184906" w:rsidRDefault="00B4573E" w:rsidP="003E6B39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3E6B39" w14:paraId="314D7B51" w14:textId="77777777" w:rsidTr="00F0740B">
        <w:tc>
          <w:tcPr>
            <w:tcW w:w="928" w:type="dxa"/>
          </w:tcPr>
          <w:p w14:paraId="222C1503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F00E7F5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03FCB191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19D7635D" w14:textId="77777777" w:rsidR="003E6B39" w:rsidRPr="000B0E83" w:rsidRDefault="003E6B39" w:rsidP="003E6B39">
            <w:pPr>
              <w:rPr>
                <w:b/>
                <w:bCs/>
              </w:rPr>
            </w:pPr>
          </w:p>
          <w:p w14:paraId="0B7F4420" w14:textId="45383F0B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15</w:t>
            </w:r>
          </w:p>
        </w:tc>
        <w:tc>
          <w:tcPr>
            <w:tcW w:w="7856" w:type="dxa"/>
          </w:tcPr>
          <w:p w14:paraId="2C6546F5" w14:textId="77777777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45130F99" w14:textId="77777777" w:rsidR="003E6B39" w:rsidRPr="002E7021" w:rsidRDefault="003E6B39" w:rsidP="00E347D6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074A278B" w14:textId="04C59F23" w:rsidR="003E6B39" w:rsidRDefault="003E6B39" w:rsidP="00E347D6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sz w:val="28"/>
                <w:szCs w:val="28"/>
              </w:rPr>
              <w:t>Тест №</w:t>
            </w:r>
            <w:r w:rsidR="00E347D6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sz w:val="28"/>
                <w:szCs w:val="28"/>
              </w:rPr>
              <w:t xml:space="preserve">9 </w:t>
            </w:r>
            <w:r w:rsidRPr="002E7021">
              <w:rPr>
                <w:rFonts w:eastAsia="Batang"/>
                <w:sz w:val="28"/>
                <w:szCs w:val="28"/>
              </w:rPr>
              <w:t xml:space="preserve">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5C9000E5" w14:textId="77777777" w:rsidR="00851550" w:rsidRPr="002E7021" w:rsidRDefault="00851550" w:rsidP="00E347D6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7B576468" w14:textId="18CE8586" w:rsidR="00851550" w:rsidRPr="00B4573E" w:rsidRDefault="003E6B39" w:rsidP="00B4573E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sz w:val="28"/>
                <w:szCs w:val="28"/>
              </w:rPr>
              <w:t xml:space="preserve">Семинар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VII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  <w:r w:rsidR="00B4573E">
              <w:rPr>
                <w:rFonts w:eastAsia="Batang"/>
                <w:sz w:val="28"/>
                <w:szCs w:val="28"/>
              </w:rPr>
              <w:t xml:space="preserve"> (</w:t>
            </w:r>
            <w:r w:rsidR="00851550">
              <w:rPr>
                <w:b/>
                <w:bCs/>
                <w:i/>
                <w:iCs/>
              </w:rPr>
              <w:t>Лекция № 9</w:t>
            </w:r>
            <w:r w:rsidR="00B4573E">
              <w:rPr>
                <w:b/>
                <w:bCs/>
                <w:i/>
                <w:iCs/>
              </w:rPr>
              <w:t>)</w:t>
            </w:r>
          </w:p>
          <w:p w14:paraId="093AFF8C" w14:textId="77777777" w:rsidR="00851550" w:rsidRPr="002E7021" w:rsidRDefault="00851550" w:rsidP="00E347D6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0181EB3A" w14:textId="2C76A29C" w:rsidR="003E6B39" w:rsidRPr="002E7021" w:rsidRDefault="003E6B39" w:rsidP="00E347D6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E347D6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i/>
                <w:sz w:val="28"/>
                <w:szCs w:val="28"/>
              </w:rPr>
              <w:t>12</w:t>
            </w:r>
            <w:r w:rsidRPr="002E7021">
              <w:rPr>
                <w:rFonts w:eastAsia="Batang"/>
                <w:sz w:val="28"/>
                <w:szCs w:val="28"/>
              </w:rPr>
              <w:t xml:space="preserve"> 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VII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445FFBD9" w14:textId="77777777" w:rsidR="003E6B39" w:rsidRDefault="003E6B39" w:rsidP="003E6B3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E6B39" w14:paraId="4639F023" w14:textId="77777777" w:rsidTr="00F0740B">
        <w:tc>
          <w:tcPr>
            <w:tcW w:w="928" w:type="dxa"/>
          </w:tcPr>
          <w:p w14:paraId="13800A23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6615FCFD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70E8D039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40E87BE1" w14:textId="74977177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16</w:t>
            </w:r>
          </w:p>
        </w:tc>
        <w:tc>
          <w:tcPr>
            <w:tcW w:w="7856" w:type="dxa"/>
          </w:tcPr>
          <w:p w14:paraId="31E53E7B" w14:textId="77777777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37BE58D0" w14:textId="77777777" w:rsidR="003E6B39" w:rsidRDefault="003E6B39" w:rsidP="003E6B3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7CB98A2D" w14:textId="3996CFB3" w:rsidR="003E6B39" w:rsidRDefault="003E6B39" w:rsidP="00952F07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E7021">
              <w:rPr>
                <w:rFonts w:eastAsia="Batang"/>
                <w:b/>
                <w:sz w:val="28"/>
                <w:szCs w:val="28"/>
              </w:rPr>
              <w:t>Тест №</w:t>
            </w:r>
            <w:r w:rsidR="00E347D6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2E7021">
              <w:rPr>
                <w:rFonts w:eastAsia="Batang"/>
                <w:b/>
                <w:sz w:val="28"/>
                <w:szCs w:val="28"/>
              </w:rPr>
              <w:t xml:space="preserve">10 </w:t>
            </w:r>
            <w:r w:rsidRPr="002E7021">
              <w:rPr>
                <w:rFonts w:eastAsia="Batang"/>
                <w:sz w:val="28"/>
                <w:szCs w:val="28"/>
              </w:rPr>
              <w:t xml:space="preserve">«Химические свойства р-элементов </w:t>
            </w:r>
            <w:r w:rsidRPr="002E7021">
              <w:rPr>
                <w:rFonts w:eastAsia="Batang"/>
                <w:sz w:val="28"/>
                <w:szCs w:val="28"/>
                <w:lang w:val="en-US"/>
              </w:rPr>
              <w:t>VII</w:t>
            </w:r>
            <w:r w:rsidRPr="002E7021">
              <w:rPr>
                <w:rFonts w:eastAsia="Batang"/>
                <w:sz w:val="28"/>
                <w:szCs w:val="28"/>
              </w:rPr>
              <w:t xml:space="preserve"> группы”.</w:t>
            </w:r>
          </w:p>
          <w:p w14:paraId="5C2FCFC0" w14:textId="77777777" w:rsidR="00E347D6" w:rsidRPr="002E7021" w:rsidRDefault="00E347D6" w:rsidP="00952F07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74F6E1D2" w14:textId="0E23A410" w:rsidR="003E6B39" w:rsidRPr="002E7021" w:rsidRDefault="003E6B39" w:rsidP="00952F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КОЛЛОКВИУМ №</w:t>
            </w:r>
            <w:r w:rsidR="00952F07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 xml:space="preserve">4 </w:t>
            </w:r>
            <w:r w:rsidRPr="002E7021">
              <w:rPr>
                <w:rFonts w:eastAsia="Batang"/>
                <w:b/>
                <w:sz w:val="28"/>
                <w:szCs w:val="28"/>
              </w:rPr>
              <w:t>«Химические свойства р-элементов»</w:t>
            </w:r>
          </w:p>
          <w:p w14:paraId="429AC30F" w14:textId="25161006" w:rsidR="003E6B39" w:rsidRDefault="003E6B39" w:rsidP="003E6B3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E6B39" w14:paraId="27C559C5" w14:textId="77777777" w:rsidTr="00F0740B">
        <w:tc>
          <w:tcPr>
            <w:tcW w:w="928" w:type="dxa"/>
          </w:tcPr>
          <w:p w14:paraId="5AD4C5AB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1289CF8C" w14:textId="77777777" w:rsidR="003E6B39" w:rsidRPr="000B0E83" w:rsidRDefault="003E6B39" w:rsidP="003E6B39">
            <w:pPr>
              <w:jc w:val="center"/>
              <w:rPr>
                <w:b/>
                <w:bCs/>
              </w:rPr>
            </w:pPr>
          </w:p>
          <w:p w14:paraId="4D85D7A5" w14:textId="2FB01E5E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17</w:t>
            </w:r>
          </w:p>
        </w:tc>
        <w:tc>
          <w:tcPr>
            <w:tcW w:w="7856" w:type="dxa"/>
          </w:tcPr>
          <w:p w14:paraId="22AEB719" w14:textId="77777777" w:rsidR="003E6B39" w:rsidRPr="00387DF6" w:rsidRDefault="003E6B39" w:rsidP="003E6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76" w:type="dxa"/>
          </w:tcPr>
          <w:p w14:paraId="5911AC03" w14:textId="77777777" w:rsidR="003E6B39" w:rsidRDefault="003E6B39" w:rsidP="003E6B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14F13F9" w14:textId="0859BE4D" w:rsidR="003E6B39" w:rsidRPr="002E7021" w:rsidRDefault="003E6B39" w:rsidP="003E6B3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7021">
              <w:rPr>
                <w:b/>
                <w:sz w:val="28"/>
                <w:szCs w:val="28"/>
              </w:rPr>
              <w:t>КОЛЛОКВИУМ №</w:t>
            </w:r>
            <w:r w:rsidR="00952F07">
              <w:rPr>
                <w:b/>
                <w:sz w:val="28"/>
                <w:szCs w:val="28"/>
              </w:rPr>
              <w:t xml:space="preserve"> </w:t>
            </w:r>
            <w:r w:rsidRPr="002E7021">
              <w:rPr>
                <w:b/>
                <w:sz w:val="28"/>
                <w:szCs w:val="28"/>
              </w:rPr>
              <w:t>4 (ПРОДОЛЖЕНИЕ).</w:t>
            </w:r>
          </w:p>
          <w:p w14:paraId="23B311FA" w14:textId="77777777" w:rsidR="003E6B39" w:rsidRDefault="003E6B39" w:rsidP="003E6B39">
            <w:pPr>
              <w:spacing w:line="360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E6B39" w14:paraId="09E8707B" w14:textId="77777777" w:rsidTr="00764BEB">
        <w:tc>
          <w:tcPr>
            <w:tcW w:w="928" w:type="dxa"/>
          </w:tcPr>
          <w:p w14:paraId="2D2F13C4" w14:textId="0F42758E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18</w:t>
            </w:r>
          </w:p>
        </w:tc>
        <w:tc>
          <w:tcPr>
            <w:tcW w:w="13632" w:type="dxa"/>
            <w:gridSpan w:val="2"/>
          </w:tcPr>
          <w:p w14:paraId="352FCD37" w14:textId="77777777" w:rsidR="003E6B39" w:rsidRDefault="003E6B39" w:rsidP="003E6B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5E0891B" w14:textId="72BDC437" w:rsidR="003E6B39" w:rsidRDefault="003E6B39" w:rsidP="003E6B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ЗАНЯТИЕ.     КОНСУЛЬТАЦИЯ ПЕРЕД ЗАЧЁТОМ</w:t>
            </w:r>
          </w:p>
          <w:p w14:paraId="24346A8D" w14:textId="77777777" w:rsidR="003E6B39" w:rsidRDefault="003E6B39" w:rsidP="003E6B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6B39" w14:paraId="7DB811E1" w14:textId="77777777" w:rsidTr="00764BEB">
        <w:tc>
          <w:tcPr>
            <w:tcW w:w="928" w:type="dxa"/>
          </w:tcPr>
          <w:p w14:paraId="55CF769E" w14:textId="77777777" w:rsidR="00594D40" w:rsidRPr="000B0E83" w:rsidRDefault="00594D40" w:rsidP="003E6B39">
            <w:pPr>
              <w:jc w:val="center"/>
              <w:rPr>
                <w:b/>
                <w:bCs/>
              </w:rPr>
            </w:pPr>
          </w:p>
          <w:p w14:paraId="76E82C85" w14:textId="2D939EC0" w:rsidR="003E6B39" w:rsidRPr="000B0E83" w:rsidRDefault="003E6B39" w:rsidP="003E6B39">
            <w:pPr>
              <w:jc w:val="center"/>
              <w:rPr>
                <w:b/>
                <w:bCs/>
              </w:rPr>
            </w:pPr>
            <w:r w:rsidRPr="000B0E83">
              <w:rPr>
                <w:b/>
                <w:bCs/>
              </w:rPr>
              <w:t>19</w:t>
            </w:r>
            <w:r w:rsidR="00672F12" w:rsidRPr="000B0E83">
              <w:rPr>
                <w:b/>
                <w:bCs/>
              </w:rPr>
              <w:t>-20</w:t>
            </w:r>
          </w:p>
          <w:p w14:paraId="7806D008" w14:textId="7B250220" w:rsidR="00594D40" w:rsidRPr="000B0E83" w:rsidRDefault="00594D40" w:rsidP="003E6B39">
            <w:pPr>
              <w:jc w:val="center"/>
              <w:rPr>
                <w:b/>
                <w:bCs/>
              </w:rPr>
            </w:pPr>
          </w:p>
        </w:tc>
        <w:tc>
          <w:tcPr>
            <w:tcW w:w="13632" w:type="dxa"/>
            <w:gridSpan w:val="2"/>
          </w:tcPr>
          <w:p w14:paraId="66236D4F" w14:textId="77777777" w:rsidR="00594D40" w:rsidRDefault="00594D40" w:rsidP="003E6B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E936A7A" w14:textId="77777777" w:rsidR="003E6B39" w:rsidRDefault="003E6B39" w:rsidP="003E6B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ЗАЧЁТ</w:t>
            </w:r>
          </w:p>
          <w:p w14:paraId="3867B5D9" w14:textId="4A20C49C" w:rsidR="00594D40" w:rsidRDefault="00594D40" w:rsidP="003E6B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E1339B" w14:textId="3360AC7F" w:rsidR="00F12C76" w:rsidRDefault="00F12C76" w:rsidP="00303491">
      <w:pPr>
        <w:jc w:val="center"/>
      </w:pPr>
    </w:p>
    <w:p w14:paraId="1EC66446" w14:textId="3C0186A1" w:rsidR="00315FF3" w:rsidRPr="00315FF3" w:rsidRDefault="00315FF3" w:rsidP="00315FF3"/>
    <w:p w14:paraId="2196A6FB" w14:textId="2B90B284" w:rsidR="00315FF3" w:rsidRPr="00315FF3" w:rsidRDefault="00315FF3" w:rsidP="00315FF3"/>
    <w:p w14:paraId="691D48CB" w14:textId="237E8198" w:rsidR="00315FF3" w:rsidRPr="00315FF3" w:rsidRDefault="00315FF3" w:rsidP="00315FF3"/>
    <w:p w14:paraId="473E62A2" w14:textId="3F5AC674" w:rsidR="00315FF3" w:rsidRDefault="00315FF3" w:rsidP="00B14494">
      <w:pPr>
        <w:ind w:left="2552"/>
      </w:pPr>
    </w:p>
    <w:p w14:paraId="5EE14408" w14:textId="281B708C" w:rsidR="00B14494" w:rsidRDefault="00315FF3" w:rsidP="00B14494">
      <w:pPr>
        <w:ind w:left="2552"/>
        <w:rPr>
          <w:sz w:val="28"/>
          <w:szCs w:val="28"/>
        </w:rPr>
      </w:pPr>
      <w:r>
        <w:tab/>
      </w:r>
      <w:r w:rsidR="00B14494">
        <w:t xml:space="preserve">      </w:t>
      </w:r>
      <w:r w:rsidR="00B14494" w:rsidRPr="0050770F">
        <w:rPr>
          <w:sz w:val="28"/>
          <w:szCs w:val="28"/>
        </w:rPr>
        <w:t xml:space="preserve">Зав. кафедрой </w:t>
      </w:r>
    </w:p>
    <w:p w14:paraId="02FBD654" w14:textId="77777777" w:rsidR="00B14494" w:rsidRPr="0050770F" w:rsidRDefault="00B14494" w:rsidP="00B14494">
      <w:pPr>
        <w:ind w:left="2552"/>
        <w:rPr>
          <w:sz w:val="28"/>
          <w:szCs w:val="28"/>
        </w:rPr>
      </w:pPr>
      <w:r w:rsidRPr="0050770F">
        <w:rPr>
          <w:sz w:val="28"/>
          <w:szCs w:val="28"/>
        </w:rPr>
        <w:t>общей и биоорганической</w:t>
      </w:r>
      <w:r w:rsidRPr="008C0FA4">
        <w:rPr>
          <w:sz w:val="28"/>
          <w:szCs w:val="28"/>
        </w:rPr>
        <w:t xml:space="preserve"> </w:t>
      </w:r>
      <w:r w:rsidRPr="0050770F">
        <w:rPr>
          <w:sz w:val="28"/>
          <w:szCs w:val="28"/>
        </w:rPr>
        <w:t>химии</w:t>
      </w:r>
    </w:p>
    <w:p w14:paraId="125A0BD1" w14:textId="77777777" w:rsidR="00B14494" w:rsidRPr="0050770F" w:rsidRDefault="00B14494" w:rsidP="00B14494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  <w:t xml:space="preserve">     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 w:rsidRPr="0050770F">
        <w:rPr>
          <w:sz w:val="28"/>
          <w:szCs w:val="28"/>
        </w:rPr>
        <w:t>А.А. Прокопов</w:t>
      </w:r>
    </w:p>
    <w:p w14:paraId="2384065B" w14:textId="77777777" w:rsidR="00B14494" w:rsidRPr="0050770F" w:rsidRDefault="00B14494" w:rsidP="00B14494">
      <w:pPr>
        <w:ind w:left="2552"/>
        <w:rPr>
          <w:sz w:val="28"/>
          <w:szCs w:val="28"/>
        </w:rPr>
      </w:pPr>
    </w:p>
    <w:p w14:paraId="1AF488BC" w14:textId="77777777" w:rsidR="00B14494" w:rsidRPr="0050770F" w:rsidRDefault="00B14494" w:rsidP="00B14494">
      <w:pPr>
        <w:ind w:left="2552"/>
        <w:rPr>
          <w:sz w:val="28"/>
          <w:szCs w:val="28"/>
        </w:rPr>
      </w:pPr>
    </w:p>
    <w:p w14:paraId="322E4633" w14:textId="77777777" w:rsidR="00B14494" w:rsidRDefault="00B14494" w:rsidP="00B14494">
      <w:pPr>
        <w:ind w:left="2552"/>
        <w:rPr>
          <w:sz w:val="28"/>
          <w:szCs w:val="28"/>
        </w:rPr>
      </w:pPr>
      <w:r w:rsidRPr="0050770F">
        <w:rPr>
          <w:sz w:val="28"/>
          <w:szCs w:val="28"/>
        </w:rPr>
        <w:t xml:space="preserve">Зав. учебной частью кафедры </w:t>
      </w:r>
    </w:p>
    <w:p w14:paraId="3447EB52" w14:textId="77777777" w:rsidR="00B14494" w:rsidRPr="0050770F" w:rsidRDefault="00B14494" w:rsidP="00B14494">
      <w:pPr>
        <w:ind w:left="2552"/>
        <w:rPr>
          <w:sz w:val="28"/>
          <w:szCs w:val="28"/>
        </w:rPr>
      </w:pPr>
      <w:r w:rsidRPr="0050770F">
        <w:rPr>
          <w:sz w:val="28"/>
          <w:szCs w:val="28"/>
        </w:rPr>
        <w:t xml:space="preserve">общей и биоорганической химии </w:t>
      </w:r>
    </w:p>
    <w:p w14:paraId="461B65A1" w14:textId="67B99C1B" w:rsidR="00B14494" w:rsidRPr="0050770F" w:rsidRDefault="00B14494" w:rsidP="00B14494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0770F">
        <w:rPr>
          <w:sz w:val="28"/>
          <w:szCs w:val="28"/>
        </w:rPr>
        <w:t>доцент</w:t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50770F">
        <w:rPr>
          <w:sz w:val="28"/>
          <w:szCs w:val="28"/>
        </w:rPr>
        <w:t>М.И.Антонова</w:t>
      </w:r>
      <w:proofErr w:type="spellEnd"/>
    </w:p>
    <w:p w14:paraId="187C35AC" w14:textId="2416BE36" w:rsidR="00315FF3" w:rsidRPr="00315FF3" w:rsidRDefault="00315FF3" w:rsidP="00315FF3">
      <w:pPr>
        <w:tabs>
          <w:tab w:val="left" w:pos="8580"/>
        </w:tabs>
      </w:pPr>
    </w:p>
    <w:sectPr w:rsidR="00315FF3" w:rsidRPr="00315FF3" w:rsidSect="00303491">
      <w:footerReference w:type="default" r:id="rId6"/>
      <w:pgSz w:w="16838" w:h="11906" w:orient="landscape" w:code="9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3DF0" w14:textId="77777777" w:rsidR="003210A9" w:rsidRDefault="003210A9" w:rsidP="0095680C">
      <w:r>
        <w:separator/>
      </w:r>
    </w:p>
  </w:endnote>
  <w:endnote w:type="continuationSeparator" w:id="0">
    <w:p w14:paraId="0CB31C40" w14:textId="77777777" w:rsidR="003210A9" w:rsidRDefault="003210A9" w:rsidP="0095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986"/>
      <w:docPartObj>
        <w:docPartGallery w:val="Page Numbers (Bottom of Page)"/>
        <w:docPartUnique/>
      </w:docPartObj>
    </w:sdtPr>
    <w:sdtContent>
      <w:p w14:paraId="79CF8607" w14:textId="5990BBA2" w:rsidR="0095680C" w:rsidRDefault="009568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59D8F" w14:textId="77777777" w:rsidR="0095680C" w:rsidRDefault="009568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E6EB" w14:textId="77777777" w:rsidR="003210A9" w:rsidRDefault="003210A9" w:rsidP="0095680C">
      <w:r>
        <w:separator/>
      </w:r>
    </w:p>
  </w:footnote>
  <w:footnote w:type="continuationSeparator" w:id="0">
    <w:p w14:paraId="4263C848" w14:textId="77777777" w:rsidR="003210A9" w:rsidRDefault="003210A9" w:rsidP="0095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4"/>
    <w:rsid w:val="0002707E"/>
    <w:rsid w:val="00033545"/>
    <w:rsid w:val="00067533"/>
    <w:rsid w:val="000A00A4"/>
    <w:rsid w:val="000B0E83"/>
    <w:rsid w:val="00243298"/>
    <w:rsid w:val="002A02F9"/>
    <w:rsid w:val="002B799B"/>
    <w:rsid w:val="00303491"/>
    <w:rsid w:val="00315FF3"/>
    <w:rsid w:val="003210A9"/>
    <w:rsid w:val="00356E77"/>
    <w:rsid w:val="003771FD"/>
    <w:rsid w:val="003A3F65"/>
    <w:rsid w:val="003E6B39"/>
    <w:rsid w:val="004E3D8C"/>
    <w:rsid w:val="00533F9E"/>
    <w:rsid w:val="00594D40"/>
    <w:rsid w:val="00601717"/>
    <w:rsid w:val="006601B3"/>
    <w:rsid w:val="00672F12"/>
    <w:rsid w:val="00695868"/>
    <w:rsid w:val="00695BD6"/>
    <w:rsid w:val="006C0B77"/>
    <w:rsid w:val="006C4718"/>
    <w:rsid w:val="006D3962"/>
    <w:rsid w:val="0071485F"/>
    <w:rsid w:val="007B1D4F"/>
    <w:rsid w:val="007F28E1"/>
    <w:rsid w:val="007F2E56"/>
    <w:rsid w:val="00805B53"/>
    <w:rsid w:val="008242FF"/>
    <w:rsid w:val="00850184"/>
    <w:rsid w:val="00851550"/>
    <w:rsid w:val="008677BC"/>
    <w:rsid w:val="00870751"/>
    <w:rsid w:val="00897961"/>
    <w:rsid w:val="00922C48"/>
    <w:rsid w:val="00952F07"/>
    <w:rsid w:val="0095680C"/>
    <w:rsid w:val="009C30BC"/>
    <w:rsid w:val="00A65807"/>
    <w:rsid w:val="00A70EBD"/>
    <w:rsid w:val="00AD19F1"/>
    <w:rsid w:val="00AF323E"/>
    <w:rsid w:val="00B14494"/>
    <w:rsid w:val="00B4573E"/>
    <w:rsid w:val="00B90D27"/>
    <w:rsid w:val="00B915B7"/>
    <w:rsid w:val="00BA154B"/>
    <w:rsid w:val="00BA23EE"/>
    <w:rsid w:val="00C41C63"/>
    <w:rsid w:val="00C71859"/>
    <w:rsid w:val="00CB1CBA"/>
    <w:rsid w:val="00CB702D"/>
    <w:rsid w:val="00CD0958"/>
    <w:rsid w:val="00D237C1"/>
    <w:rsid w:val="00D74F1C"/>
    <w:rsid w:val="00DB34E9"/>
    <w:rsid w:val="00E347D6"/>
    <w:rsid w:val="00E34CCC"/>
    <w:rsid w:val="00E43EA2"/>
    <w:rsid w:val="00EA59DF"/>
    <w:rsid w:val="00EB798E"/>
    <w:rsid w:val="00EE4070"/>
    <w:rsid w:val="00F0740B"/>
    <w:rsid w:val="00F12C76"/>
    <w:rsid w:val="00F77785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F102"/>
  <w15:chartTrackingRefBased/>
  <w15:docId w15:val="{C398B182-7DC0-48B2-BE6E-B608E06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8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8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2024-01-18T09:35:00Z</cp:lastPrinted>
  <dcterms:created xsi:type="dcterms:W3CDTF">2023-07-19T12:22:00Z</dcterms:created>
  <dcterms:modified xsi:type="dcterms:W3CDTF">2024-01-18T09:39:00Z</dcterms:modified>
</cp:coreProperties>
</file>